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3E" w:rsidRPr="003131B5" w:rsidRDefault="0000033E" w:rsidP="0000033E">
      <w:pPr>
        <w:jc w:val="center"/>
        <w:rPr>
          <w:rFonts w:ascii="Times New Roman" w:hAnsi="Times New Roman"/>
          <w:sz w:val="24"/>
          <w:szCs w:val="24"/>
        </w:rPr>
      </w:pPr>
      <w:r w:rsidRPr="003131B5">
        <w:rPr>
          <w:rFonts w:ascii="Times New Roman" w:hAnsi="Times New Roman"/>
          <w:sz w:val="24"/>
          <w:szCs w:val="24"/>
        </w:rPr>
        <w:t xml:space="preserve">Иркутская область </w:t>
      </w:r>
    </w:p>
    <w:p w:rsidR="0000033E" w:rsidRPr="003131B5" w:rsidRDefault="0000033E" w:rsidP="0000033E">
      <w:pPr>
        <w:jc w:val="center"/>
        <w:rPr>
          <w:rFonts w:ascii="Times New Roman" w:hAnsi="Times New Roman"/>
          <w:sz w:val="24"/>
          <w:szCs w:val="24"/>
        </w:rPr>
      </w:pPr>
      <w:r w:rsidRPr="003131B5">
        <w:rPr>
          <w:rFonts w:ascii="Times New Roman" w:hAnsi="Times New Roman"/>
          <w:sz w:val="24"/>
          <w:szCs w:val="24"/>
        </w:rPr>
        <w:t xml:space="preserve">Шелеховский район </w:t>
      </w:r>
    </w:p>
    <w:p w:rsidR="0000033E" w:rsidRPr="003131B5" w:rsidRDefault="0000033E" w:rsidP="0000033E">
      <w:pPr>
        <w:jc w:val="center"/>
        <w:rPr>
          <w:rFonts w:ascii="Times New Roman" w:hAnsi="Times New Roman"/>
          <w:b/>
          <w:sz w:val="24"/>
          <w:szCs w:val="24"/>
        </w:rPr>
      </w:pPr>
      <w:r w:rsidRPr="003131B5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00033E" w:rsidRPr="003131B5" w:rsidRDefault="0000033E" w:rsidP="0000033E">
      <w:pPr>
        <w:jc w:val="center"/>
        <w:rPr>
          <w:rFonts w:ascii="Times New Roman" w:hAnsi="Times New Roman"/>
          <w:b/>
          <w:sz w:val="24"/>
          <w:szCs w:val="24"/>
        </w:rPr>
      </w:pPr>
      <w:r w:rsidRPr="003131B5">
        <w:rPr>
          <w:rFonts w:ascii="Times New Roman" w:hAnsi="Times New Roman"/>
          <w:b/>
          <w:sz w:val="24"/>
          <w:szCs w:val="24"/>
        </w:rPr>
        <w:t>Шелеховского района</w:t>
      </w:r>
    </w:p>
    <w:p w:rsidR="0000033E" w:rsidRPr="003131B5" w:rsidRDefault="0000033E" w:rsidP="0000033E">
      <w:pPr>
        <w:jc w:val="center"/>
        <w:rPr>
          <w:rFonts w:ascii="Times New Roman" w:hAnsi="Times New Roman"/>
          <w:b/>
          <w:sz w:val="24"/>
          <w:szCs w:val="24"/>
        </w:rPr>
      </w:pPr>
      <w:r w:rsidRPr="003131B5">
        <w:rPr>
          <w:rFonts w:ascii="Times New Roman" w:hAnsi="Times New Roman"/>
          <w:b/>
          <w:sz w:val="24"/>
          <w:szCs w:val="24"/>
        </w:rPr>
        <w:t xml:space="preserve"> «</w:t>
      </w:r>
      <w:bookmarkStart w:id="0" w:name="_GoBack"/>
      <w:bookmarkEnd w:id="0"/>
      <w:r w:rsidR="00966F73" w:rsidRPr="003131B5">
        <w:rPr>
          <w:rFonts w:ascii="Times New Roman" w:hAnsi="Times New Roman"/>
          <w:b/>
          <w:sz w:val="24"/>
          <w:szCs w:val="24"/>
        </w:rPr>
        <w:t>Основная общеобразовательная</w:t>
      </w:r>
      <w:r w:rsidRPr="003131B5">
        <w:rPr>
          <w:rFonts w:ascii="Times New Roman" w:hAnsi="Times New Roman"/>
          <w:b/>
          <w:sz w:val="24"/>
          <w:szCs w:val="24"/>
        </w:rPr>
        <w:t xml:space="preserve"> школа №11»</w:t>
      </w:r>
    </w:p>
    <w:p w:rsidR="0000033E" w:rsidRPr="003131B5" w:rsidRDefault="00051D3C" w:rsidP="000003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28574</wp:posOffset>
                </wp:positionV>
                <wp:extent cx="56007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BCB5" id="Прямая соединительная линия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.65pt,2.25pt" to="47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z+UVddwAAAAG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200FE9" w:rsidRPr="00200FE9" w:rsidRDefault="00200FE9" w:rsidP="0000033E">
      <w:pPr>
        <w:ind w:righ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6"/>
        <w:tblW w:w="10173" w:type="dxa"/>
        <w:tblLook w:val="01E0" w:firstRow="1" w:lastRow="1" w:firstColumn="1" w:lastColumn="1" w:noHBand="0" w:noVBand="0"/>
      </w:tblPr>
      <w:tblGrid>
        <w:gridCol w:w="3208"/>
        <w:gridCol w:w="2854"/>
        <w:gridCol w:w="4111"/>
      </w:tblGrid>
      <w:tr w:rsidR="0000033E" w:rsidRPr="0000033E" w:rsidTr="006F3FB7">
        <w:trPr>
          <w:trHeight w:val="1964"/>
        </w:trPr>
        <w:tc>
          <w:tcPr>
            <w:tcW w:w="3208" w:type="dxa"/>
            <w:shd w:val="clear" w:color="auto" w:fill="auto"/>
          </w:tcPr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заседании МО </w:t>
            </w:r>
          </w:p>
          <w:p w:rsidR="0000033E" w:rsidRPr="0000033E" w:rsidRDefault="00966F73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«___» _________ 202__г 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НК</w:t>
            </w:r>
          </w:p>
          <w:p w:rsidR="0000033E" w:rsidRPr="0000033E" w:rsidRDefault="00FC1B99" w:rsidP="00FC1B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___________А</w:t>
            </w:r>
            <w:r w:rsidR="00000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Приземина</w:t>
            </w:r>
          </w:p>
        </w:tc>
        <w:tc>
          <w:tcPr>
            <w:tcW w:w="2854" w:type="dxa"/>
            <w:shd w:val="clear" w:color="auto" w:fill="auto"/>
          </w:tcPr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СОГЛАСОВАНО: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«___» _________ 202__г 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033E" w:rsidRPr="00FC1B99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 А.В. </w:t>
            </w:r>
            <w:r w:rsidR="00FC1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Репина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УТВЕРЖДЕНО: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«___» _________ 202__г № ___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МКОУ ШР «ООШ № 11»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 </w:t>
            </w:r>
            <w:r w:rsidR="00FC1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И.Ф</w:t>
            </w: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FC1B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Галушкин</w:t>
            </w:r>
            <w:r w:rsidRPr="00000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033E" w:rsidRPr="0000033E" w:rsidRDefault="0000033E" w:rsidP="006F3F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0FE9">
        <w:rPr>
          <w:rFonts w:ascii="Times New Roman" w:hAnsi="Times New Roman" w:cs="Times New Roman"/>
          <w:sz w:val="32"/>
          <w:szCs w:val="32"/>
        </w:rPr>
        <w:t xml:space="preserve">РАБОЧАЯ    ПРОГРАММА </w:t>
      </w: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0FE9"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00FE9">
        <w:rPr>
          <w:rFonts w:ascii="Times New Roman" w:hAnsi="Times New Roman" w:cs="Times New Roman"/>
          <w:sz w:val="32"/>
          <w:szCs w:val="32"/>
        </w:rPr>
        <w:t>общеинтеллектуального</w:t>
      </w:r>
      <w:proofErr w:type="spellEnd"/>
      <w:r w:rsidRPr="00200FE9">
        <w:rPr>
          <w:rFonts w:ascii="Times New Roman" w:hAnsi="Times New Roman" w:cs="Times New Roman"/>
          <w:sz w:val="32"/>
          <w:szCs w:val="32"/>
        </w:rPr>
        <w:t xml:space="preserve"> направления  </w:t>
      </w:r>
    </w:p>
    <w:p w:rsidR="00200FE9" w:rsidRPr="00200FE9" w:rsidRDefault="00200FE9" w:rsidP="00200FE9">
      <w:pPr>
        <w:ind w:left="1077"/>
        <w:jc w:val="center"/>
        <w:rPr>
          <w:rFonts w:ascii="Times New Roman" w:hAnsi="Times New Roman" w:cs="Times New Roman"/>
          <w:sz w:val="32"/>
          <w:szCs w:val="32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FE9">
        <w:rPr>
          <w:rFonts w:ascii="Times New Roman" w:hAnsi="Times New Roman" w:cs="Times New Roman"/>
          <w:b/>
          <w:sz w:val="32"/>
          <w:szCs w:val="32"/>
        </w:rPr>
        <w:t>ЮНЫЕ ИНСПЕКТОРЫ ДВИЖЕНИЯ</w:t>
      </w:r>
    </w:p>
    <w:p w:rsidR="00200FE9" w:rsidRPr="00200FE9" w:rsidRDefault="00FC1B99" w:rsidP="00200F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00FE9" w:rsidRPr="00200FE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FE9" w:rsidRPr="00200FE9" w:rsidRDefault="00200FE9" w:rsidP="00200FE9">
      <w:pPr>
        <w:jc w:val="right"/>
        <w:rPr>
          <w:rFonts w:ascii="Times New Roman" w:hAnsi="Times New Roman" w:cs="Times New Roman"/>
          <w:sz w:val="28"/>
          <w:szCs w:val="28"/>
        </w:rPr>
      </w:pPr>
      <w:r w:rsidRPr="00200FE9">
        <w:rPr>
          <w:rFonts w:ascii="Times New Roman" w:hAnsi="Times New Roman" w:cs="Times New Roman"/>
          <w:sz w:val="28"/>
          <w:szCs w:val="28"/>
        </w:rPr>
        <w:t>Составител</w:t>
      </w:r>
      <w:r w:rsidR="00966F73">
        <w:rPr>
          <w:rFonts w:ascii="Times New Roman" w:hAnsi="Times New Roman" w:cs="Times New Roman"/>
          <w:sz w:val="28"/>
          <w:szCs w:val="28"/>
        </w:rPr>
        <w:t>ь</w:t>
      </w:r>
      <w:r w:rsidRPr="00200F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Емельянов К.А.</w:t>
      </w:r>
    </w:p>
    <w:p w:rsidR="00200FE9" w:rsidRPr="00200FE9" w:rsidRDefault="005D4C5E" w:rsidP="00200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основ безопасности жизнедеятельности</w:t>
      </w:r>
    </w:p>
    <w:p w:rsidR="00200FE9" w:rsidRPr="00200FE9" w:rsidRDefault="00200FE9" w:rsidP="00200F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0FE9">
        <w:rPr>
          <w:rFonts w:ascii="Times New Roman" w:hAnsi="Times New Roman" w:cs="Times New Roman"/>
          <w:sz w:val="28"/>
          <w:szCs w:val="28"/>
        </w:rPr>
        <w:t>МКОУ ШР «ООШ №11»</w:t>
      </w:r>
    </w:p>
    <w:p w:rsidR="00200FE9" w:rsidRPr="00200FE9" w:rsidRDefault="00200FE9" w:rsidP="00200F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0FE9" w:rsidRPr="00200FE9" w:rsidRDefault="00200FE9" w:rsidP="00200F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5E" w:rsidRDefault="005D4C5E" w:rsidP="00200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FE9" w:rsidRPr="00200FE9" w:rsidRDefault="00200FE9" w:rsidP="00200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FE9">
        <w:rPr>
          <w:rFonts w:ascii="Times New Roman" w:hAnsi="Times New Roman" w:cs="Times New Roman"/>
          <w:sz w:val="28"/>
          <w:szCs w:val="28"/>
        </w:rPr>
        <w:t>20</w:t>
      </w:r>
      <w:r w:rsidR="0000033E">
        <w:rPr>
          <w:rFonts w:ascii="Times New Roman" w:hAnsi="Times New Roman" w:cs="Times New Roman"/>
          <w:sz w:val="28"/>
          <w:szCs w:val="28"/>
        </w:rPr>
        <w:t>2</w:t>
      </w:r>
      <w:r w:rsidR="00FC1B99">
        <w:rPr>
          <w:rFonts w:ascii="Times New Roman" w:hAnsi="Times New Roman" w:cs="Times New Roman"/>
          <w:sz w:val="28"/>
          <w:szCs w:val="28"/>
        </w:rPr>
        <w:t>3</w:t>
      </w:r>
      <w:r w:rsidRPr="00200FE9">
        <w:rPr>
          <w:rFonts w:ascii="Times New Roman" w:hAnsi="Times New Roman" w:cs="Times New Roman"/>
          <w:sz w:val="28"/>
          <w:szCs w:val="28"/>
        </w:rPr>
        <w:t xml:space="preserve"> – 202</w:t>
      </w:r>
      <w:r w:rsidR="00FC1B99">
        <w:rPr>
          <w:rFonts w:ascii="Times New Roman" w:hAnsi="Times New Roman" w:cs="Times New Roman"/>
          <w:sz w:val="28"/>
          <w:szCs w:val="28"/>
        </w:rPr>
        <w:t>4</w:t>
      </w:r>
      <w:r w:rsidRPr="00200FE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00FE9" w:rsidRPr="00200FE9" w:rsidRDefault="00200FE9" w:rsidP="00200FE9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B7E97" w:rsidRPr="00FC1B99" w:rsidRDefault="00200FE9" w:rsidP="005D4C5E">
      <w:pPr>
        <w:pStyle w:val="aa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  <w:sectPr w:rsidR="00DB7E97" w:rsidRPr="00FC1B99" w:rsidSect="00200FE9">
          <w:pgSz w:w="11906" w:h="16838" w:code="9"/>
          <w:pgMar w:top="720" w:right="709" w:bottom="720" w:left="992" w:header="709" w:footer="709" w:gutter="0"/>
          <w:cols w:space="708"/>
          <w:docGrid w:linePitch="360"/>
        </w:sectPr>
      </w:pPr>
      <w:r w:rsidRPr="00FC1B99">
        <w:rPr>
          <w:kern w:val="2"/>
          <w:sz w:val="28"/>
          <w:szCs w:val="28"/>
        </w:rPr>
        <w:t>Введенщина</w:t>
      </w:r>
    </w:p>
    <w:p w:rsidR="00DB7E97" w:rsidRPr="00FC1B99" w:rsidRDefault="00DB7E97" w:rsidP="00DB7E97">
      <w:pPr>
        <w:pStyle w:val="aa"/>
        <w:spacing w:before="0" w:beforeAutospacing="0" w:after="0" w:afterAutospacing="0" w:line="276" w:lineRule="auto"/>
        <w:ind w:firstLine="540"/>
        <w:jc w:val="center"/>
        <w:rPr>
          <w:b/>
          <w:bCs/>
          <w:sz w:val="28"/>
          <w:szCs w:val="28"/>
        </w:rPr>
      </w:pPr>
      <w:r w:rsidRPr="00FC1B99">
        <w:rPr>
          <w:b/>
          <w:bCs/>
          <w:sz w:val="28"/>
          <w:szCs w:val="28"/>
        </w:rPr>
        <w:lastRenderedPageBreak/>
        <w:t>Пояснительная записка</w:t>
      </w:r>
    </w:p>
    <w:p w:rsidR="00111BF1" w:rsidRPr="00FC1B99" w:rsidRDefault="00111BF1" w:rsidP="000C42BF">
      <w:pPr>
        <w:pStyle w:val="aa"/>
        <w:spacing w:before="0" w:beforeAutospacing="0" w:after="0" w:afterAutospacing="0" w:line="276" w:lineRule="auto"/>
        <w:ind w:firstLine="540"/>
        <w:jc w:val="both"/>
        <w:rPr>
          <w:b/>
          <w:bCs/>
          <w:sz w:val="28"/>
          <w:szCs w:val="28"/>
        </w:rPr>
      </w:pPr>
    </w:p>
    <w:p w:rsidR="000C42BF" w:rsidRPr="00FC1B99" w:rsidRDefault="000C42BF" w:rsidP="00FC1B9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B99">
        <w:rPr>
          <w:rStyle w:val="c3"/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C1B99">
        <w:rPr>
          <w:rStyle w:val="c7"/>
          <w:rFonts w:ascii="Times New Roman" w:hAnsi="Times New Roman" w:cs="Times New Roman"/>
          <w:sz w:val="28"/>
          <w:szCs w:val="28"/>
        </w:rPr>
        <w:t>по внеурочной деятельности «</w:t>
      </w:r>
      <w:r w:rsidRPr="00FC1B99">
        <w:rPr>
          <w:rFonts w:ascii="Times New Roman" w:hAnsi="Times New Roman" w:cs="Times New Roman"/>
          <w:sz w:val="28"/>
          <w:szCs w:val="28"/>
        </w:rPr>
        <w:t>Юные инспекторы движения</w:t>
      </w:r>
      <w:r w:rsidRPr="00FC1B99">
        <w:rPr>
          <w:rStyle w:val="c7"/>
          <w:rFonts w:ascii="Times New Roman" w:hAnsi="Times New Roman" w:cs="Times New Roman"/>
          <w:sz w:val="28"/>
          <w:szCs w:val="28"/>
        </w:rPr>
        <w:t xml:space="preserve">» для </w:t>
      </w:r>
      <w:r w:rsidR="00FC1B99" w:rsidRPr="00FC1B99">
        <w:rPr>
          <w:rStyle w:val="c7"/>
          <w:rFonts w:ascii="Times New Roman" w:hAnsi="Times New Roman" w:cs="Times New Roman"/>
          <w:sz w:val="28"/>
          <w:szCs w:val="28"/>
        </w:rPr>
        <w:t>3</w:t>
      </w:r>
      <w:r w:rsidRPr="00FC1B99">
        <w:rPr>
          <w:rStyle w:val="c7"/>
          <w:rFonts w:ascii="Times New Roman" w:hAnsi="Times New Roman" w:cs="Times New Roman"/>
          <w:sz w:val="28"/>
          <w:szCs w:val="28"/>
        </w:rPr>
        <w:t xml:space="preserve"> класса </w:t>
      </w:r>
      <w:r w:rsidRPr="00FC1B99">
        <w:rPr>
          <w:rStyle w:val="c3"/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начального общего   образования, с рекомендациями Примерной</w:t>
      </w:r>
      <w:r w:rsidRPr="00FC1B99">
        <w:rPr>
          <w:rStyle w:val="c7"/>
          <w:rFonts w:ascii="Times New Roman" w:hAnsi="Times New Roman" w:cs="Times New Roman"/>
          <w:sz w:val="28"/>
          <w:szCs w:val="28"/>
        </w:rPr>
        <w:t> </w:t>
      </w:r>
      <w:r w:rsidRPr="00FC1B99">
        <w:rPr>
          <w:rStyle w:val="c3"/>
          <w:rFonts w:ascii="Times New Roman" w:hAnsi="Times New Roman" w:cs="Times New Roman"/>
          <w:sz w:val="28"/>
          <w:szCs w:val="28"/>
        </w:rPr>
        <w:t>программы, рекомендованной Министерством образования и науки Российской Федерации, с особенностями образовательного учреждения, образовательных потребностей и запросов обучающихся.</w:t>
      </w:r>
    </w:p>
    <w:p w:rsidR="000C42BF" w:rsidRPr="00FC1B99" w:rsidRDefault="000C42BF" w:rsidP="00FC1B99">
      <w:pPr>
        <w:pStyle w:val="c27"/>
        <w:spacing w:before="0" w:beforeAutospacing="0" w:after="0" w:afterAutospacing="0" w:line="288" w:lineRule="auto"/>
        <w:ind w:firstLine="567"/>
        <w:jc w:val="both"/>
        <w:rPr>
          <w:rStyle w:val="c3"/>
          <w:sz w:val="28"/>
          <w:szCs w:val="28"/>
        </w:rPr>
      </w:pPr>
      <w:r w:rsidRPr="00FC1B99">
        <w:rPr>
          <w:rStyle w:val="c3"/>
          <w:sz w:val="28"/>
          <w:szCs w:val="28"/>
        </w:rPr>
        <w:t xml:space="preserve">Курс предназначен для </w:t>
      </w:r>
      <w:r w:rsidR="00966F73" w:rsidRPr="00FC1B99">
        <w:rPr>
          <w:rStyle w:val="c3"/>
          <w:sz w:val="28"/>
          <w:szCs w:val="28"/>
        </w:rPr>
        <w:t>обучающихся 3</w:t>
      </w:r>
      <w:r w:rsidRPr="00FC1B99">
        <w:rPr>
          <w:rStyle w:val="c3"/>
          <w:sz w:val="28"/>
          <w:szCs w:val="28"/>
        </w:rPr>
        <w:t xml:space="preserve"> классов.    </w:t>
      </w:r>
    </w:p>
    <w:p w:rsidR="000C42BF" w:rsidRPr="00FC1B99" w:rsidRDefault="000C42BF" w:rsidP="00FC1B99">
      <w:pPr>
        <w:pStyle w:val="c27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C1B99">
        <w:rPr>
          <w:rStyle w:val="c3"/>
          <w:sz w:val="28"/>
          <w:szCs w:val="28"/>
        </w:rPr>
        <w:t>Курс «</w:t>
      </w:r>
      <w:r w:rsidRPr="00FC1B99">
        <w:rPr>
          <w:sz w:val="28"/>
          <w:szCs w:val="28"/>
        </w:rPr>
        <w:t>Юные инспекторы движения</w:t>
      </w:r>
      <w:r w:rsidRPr="00FC1B99">
        <w:rPr>
          <w:rStyle w:val="c3"/>
          <w:sz w:val="28"/>
          <w:szCs w:val="28"/>
        </w:rPr>
        <w:t xml:space="preserve">» входит во внеурочную деятельность по направлению </w:t>
      </w:r>
      <w:proofErr w:type="spellStart"/>
      <w:r w:rsidR="00966F73" w:rsidRPr="00FC1B99">
        <w:rPr>
          <w:rStyle w:val="c3"/>
          <w:sz w:val="28"/>
          <w:szCs w:val="28"/>
        </w:rPr>
        <w:t>общеинтеллектуального</w:t>
      </w:r>
      <w:proofErr w:type="spellEnd"/>
      <w:r w:rsidR="00966F73" w:rsidRPr="00FC1B99">
        <w:rPr>
          <w:rStyle w:val="c3"/>
          <w:sz w:val="28"/>
          <w:szCs w:val="28"/>
        </w:rPr>
        <w:t xml:space="preserve"> развития</w:t>
      </w:r>
      <w:r w:rsidRPr="00FC1B99">
        <w:rPr>
          <w:rStyle w:val="c3"/>
          <w:sz w:val="28"/>
          <w:szCs w:val="28"/>
        </w:rPr>
        <w:t xml:space="preserve"> личности.</w:t>
      </w:r>
    </w:p>
    <w:p w:rsidR="0044717A" w:rsidRPr="00FC1B99" w:rsidRDefault="0044717A" w:rsidP="00FC1B99">
      <w:pPr>
        <w:pStyle w:val="aa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FC1B99">
        <w:rPr>
          <w:b/>
          <w:bCs/>
          <w:sz w:val="28"/>
          <w:szCs w:val="28"/>
        </w:rPr>
        <w:t xml:space="preserve">Цель </w:t>
      </w:r>
      <w:r w:rsidR="00966F73" w:rsidRPr="00FC1B99">
        <w:rPr>
          <w:b/>
          <w:bCs/>
          <w:sz w:val="28"/>
          <w:szCs w:val="28"/>
        </w:rPr>
        <w:t>курса:</w:t>
      </w:r>
      <w:r w:rsidR="00966F73" w:rsidRPr="00FC1B99">
        <w:rPr>
          <w:sz w:val="28"/>
          <w:szCs w:val="28"/>
        </w:rPr>
        <w:t xml:space="preserve"> вовлечение</w:t>
      </w:r>
      <w:r w:rsidRPr="00FC1B99">
        <w:rPr>
          <w:color w:val="000000"/>
          <w:sz w:val="28"/>
          <w:szCs w:val="28"/>
          <w:shd w:val="clear" w:color="auto" w:fill="FFFFFF"/>
        </w:rPr>
        <w:t xml:space="preserve"> обучающихся в деятельность по профилактике детского дорожно-транспортного травматизма и ознакомление с безопасностью дорожного движения</w:t>
      </w:r>
      <w:r w:rsidRPr="00FC1B99">
        <w:rPr>
          <w:sz w:val="28"/>
          <w:szCs w:val="28"/>
        </w:rPr>
        <w:t xml:space="preserve">, подготовка к конкурсу «Безопасное колесо», </w:t>
      </w:r>
      <w:r w:rsidRPr="00FC1B99">
        <w:rPr>
          <w:bCs/>
          <w:iCs/>
          <w:sz w:val="28"/>
          <w:szCs w:val="28"/>
        </w:rPr>
        <w:t>создание условий для всестороннего развития и воспитания личности учащегося в соответствии с требованиями ФГОС начального общего образования.</w:t>
      </w:r>
    </w:p>
    <w:p w:rsidR="0044717A" w:rsidRPr="00FC1B99" w:rsidRDefault="0044717A" w:rsidP="00FC1B99">
      <w:pPr>
        <w:widowControl/>
        <w:tabs>
          <w:tab w:val="left" w:pos="900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44717A" w:rsidRPr="00FC1B99" w:rsidRDefault="0044717A" w:rsidP="00FC1B99">
      <w:pPr>
        <w:pStyle w:val="ab"/>
        <w:numPr>
          <w:ilvl w:val="0"/>
          <w:numId w:val="1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обучить правилам безопасного поведения на дорогах и улицах; </w:t>
      </w:r>
    </w:p>
    <w:p w:rsidR="0044717A" w:rsidRPr="00FC1B99" w:rsidRDefault="0044717A" w:rsidP="00FC1B99">
      <w:pPr>
        <w:pStyle w:val="ab"/>
        <w:numPr>
          <w:ilvl w:val="0"/>
          <w:numId w:val="1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познакомить с работой современных технических устройств, используемых в различных службах ГИБДД;  </w:t>
      </w:r>
    </w:p>
    <w:p w:rsidR="0044717A" w:rsidRPr="00FC1B99" w:rsidRDefault="0044717A" w:rsidP="00FC1B99">
      <w:pPr>
        <w:pStyle w:val="ab"/>
        <w:numPr>
          <w:ilvl w:val="0"/>
          <w:numId w:val="1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дать опыт реальной деятельности по профилактике детского дорожного травматизма;  </w:t>
      </w:r>
    </w:p>
    <w:p w:rsidR="0044717A" w:rsidRPr="00FC1B99" w:rsidRDefault="0044717A" w:rsidP="00FC1B99">
      <w:pPr>
        <w:pStyle w:val="ab"/>
        <w:numPr>
          <w:ilvl w:val="0"/>
          <w:numId w:val="1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научить приемам оказания первой доврачебной помощи, пострадавшим в дорожно-транспортных происшествиях; </w:t>
      </w:r>
    </w:p>
    <w:p w:rsidR="0044717A" w:rsidRPr="00FC1B99" w:rsidRDefault="0044717A" w:rsidP="00FC1B99">
      <w:pPr>
        <w:pStyle w:val="ab"/>
        <w:numPr>
          <w:ilvl w:val="0"/>
          <w:numId w:val="1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развить природные задатки, способствующие успеху в социальном и профессиональном самоопределении детей.</w:t>
      </w:r>
    </w:p>
    <w:p w:rsidR="000C42BF" w:rsidRPr="00FC1B99" w:rsidRDefault="000C42BF" w:rsidP="000C42BF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0C42BF" w:rsidRPr="00FC1B99" w:rsidRDefault="000C42BF" w:rsidP="00FC1B99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Style w:val="c2"/>
          <w:rFonts w:ascii="Times New Roman" w:hAnsi="Times New Roman" w:cs="Times New Roman"/>
          <w:sz w:val="28"/>
          <w:szCs w:val="28"/>
        </w:rPr>
        <w:t xml:space="preserve">Программа разработана для внеурочных занятий с учащимися </w:t>
      </w:r>
      <w:r w:rsidR="00FC1B99" w:rsidRPr="00FC1B99">
        <w:rPr>
          <w:rStyle w:val="c2"/>
          <w:rFonts w:ascii="Times New Roman" w:hAnsi="Times New Roman" w:cs="Times New Roman"/>
          <w:sz w:val="28"/>
          <w:szCs w:val="28"/>
        </w:rPr>
        <w:t>3</w:t>
      </w:r>
      <w:r w:rsidRPr="00FC1B9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66F73" w:rsidRPr="00FC1B99">
        <w:rPr>
          <w:rStyle w:val="c2"/>
          <w:rFonts w:ascii="Times New Roman" w:hAnsi="Times New Roman" w:cs="Times New Roman"/>
          <w:sz w:val="28"/>
          <w:szCs w:val="28"/>
        </w:rPr>
        <w:t>классов, рассчитана</w:t>
      </w:r>
      <w:r w:rsidRPr="00FC1B99">
        <w:rPr>
          <w:rFonts w:ascii="Times New Roman" w:hAnsi="Times New Roman" w:cs="Times New Roman"/>
          <w:sz w:val="28"/>
          <w:szCs w:val="28"/>
        </w:rPr>
        <w:t xml:space="preserve"> на изучение материала в течение 34 учебных недель </w:t>
      </w:r>
      <w:r w:rsidR="00966F73" w:rsidRPr="00FC1B99">
        <w:rPr>
          <w:rFonts w:ascii="Times New Roman" w:hAnsi="Times New Roman" w:cs="Times New Roman"/>
          <w:sz w:val="28"/>
          <w:szCs w:val="28"/>
        </w:rPr>
        <w:t>в объёме</w:t>
      </w:r>
      <w:r w:rsidRPr="00FC1B99">
        <w:rPr>
          <w:rFonts w:ascii="Times New Roman" w:hAnsi="Times New Roman" w:cs="Times New Roman"/>
          <w:sz w:val="28"/>
          <w:szCs w:val="28"/>
        </w:rPr>
        <w:t xml:space="preserve"> 34 ч. </w:t>
      </w:r>
    </w:p>
    <w:p w:rsidR="000C42BF" w:rsidRPr="00FC1B99" w:rsidRDefault="000C42BF" w:rsidP="000C42B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0C42BF" w:rsidRPr="00FC1B99" w:rsidRDefault="000C42BF" w:rsidP="000C42BF">
      <w:pPr>
        <w:rPr>
          <w:rFonts w:ascii="Times New Roman" w:hAnsi="Times New Roman" w:cs="Times New Roman"/>
          <w:sz w:val="28"/>
          <w:szCs w:val="28"/>
        </w:rPr>
      </w:pPr>
    </w:p>
    <w:p w:rsidR="0044717A" w:rsidRPr="00FC1B99" w:rsidRDefault="0044717A" w:rsidP="0044717A">
      <w:pPr>
        <w:widowControl/>
        <w:spacing w:before="43"/>
        <w:rPr>
          <w:rFonts w:ascii="Times New Roman" w:hAnsi="Times New Roman" w:cs="Times New Roman"/>
          <w:kern w:val="2"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F73" w:rsidRDefault="00966F73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99" w:rsidRDefault="00FC1B99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BF" w:rsidRPr="00FC1B99" w:rsidRDefault="000C42BF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0C42BF" w:rsidRPr="00FC1B99" w:rsidRDefault="000C42BF" w:rsidP="000C42BF">
      <w:pPr>
        <w:tabs>
          <w:tab w:val="left" w:pos="0"/>
        </w:tabs>
        <w:spacing w:line="288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«ЮНЫЕ ИНСПЕКТОРЫ ДВИЖЕНИЯ»</w:t>
      </w:r>
    </w:p>
    <w:p w:rsidR="000C42BF" w:rsidRPr="00FC1B99" w:rsidRDefault="00966F73" w:rsidP="00FC1B99">
      <w:pPr>
        <w:tabs>
          <w:tab w:val="left" w:pos="1276"/>
        </w:tabs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:rsidR="000C42BF" w:rsidRPr="00FC1B99" w:rsidRDefault="000C42BF" w:rsidP="00FC1B99">
      <w:pPr>
        <w:tabs>
          <w:tab w:val="left" w:pos="0"/>
        </w:tabs>
        <w:spacing w:line="288" w:lineRule="auto"/>
        <w:ind w:right="57" w:firstLine="5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2BF" w:rsidRPr="00FC1B99" w:rsidRDefault="000C42BF" w:rsidP="00FC1B99">
      <w:pPr>
        <w:tabs>
          <w:tab w:val="left" w:pos="-142"/>
        </w:tabs>
        <w:spacing w:line="288" w:lineRule="auto"/>
        <w:ind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0C42BF" w:rsidRPr="00FC1B99" w:rsidRDefault="000C42BF" w:rsidP="000C42BF">
      <w:pPr>
        <w:pStyle w:val="ab"/>
        <w:tabs>
          <w:tab w:val="left" w:pos="1743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</w:t>
      </w:r>
      <w:r w:rsidRPr="00FC1B9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образца «хорошего ученика»;</w:t>
      </w:r>
    </w:p>
    <w:p w:rsidR="000C42BF" w:rsidRPr="00FC1B99" w:rsidRDefault="000C42BF" w:rsidP="000C42BF">
      <w:pPr>
        <w:pStyle w:val="ab"/>
        <w:tabs>
          <w:tab w:val="left" w:pos="1743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0C42BF" w:rsidRPr="00FC1B99" w:rsidRDefault="000C42BF" w:rsidP="000C42BF">
      <w:pPr>
        <w:pStyle w:val="ab"/>
        <w:tabs>
          <w:tab w:val="left" w:pos="1724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C42BF" w:rsidRPr="00FC1B99" w:rsidRDefault="000C42BF" w:rsidP="000C42BF">
      <w:pPr>
        <w:pStyle w:val="ab"/>
        <w:tabs>
          <w:tab w:val="left" w:pos="1724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способность к оценке своей учебной деятельности;</w:t>
      </w:r>
    </w:p>
    <w:p w:rsidR="000C42BF" w:rsidRPr="008700BB" w:rsidRDefault="000C42BF" w:rsidP="008700BB">
      <w:pPr>
        <w:pStyle w:val="ab"/>
        <w:tabs>
          <w:tab w:val="left" w:pos="1712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ориентация в нравственном содержании и смысле как собственных поступков, так и поступков окружающих</w:t>
      </w:r>
      <w:r w:rsidRPr="00FC1B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людей</w:t>
      </w:r>
    </w:p>
    <w:p w:rsidR="000C42BF" w:rsidRPr="00FC1B99" w:rsidRDefault="000C42BF" w:rsidP="00FC1B99">
      <w:pPr>
        <w:pStyle w:val="ab"/>
        <w:tabs>
          <w:tab w:val="left" w:pos="1746"/>
        </w:tabs>
        <w:spacing w:line="288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для формирования</w:t>
      </w:r>
      <w:r w:rsidRPr="00FC1B99">
        <w:rPr>
          <w:rFonts w:ascii="Times New Roman" w:hAnsi="Times New Roman" w:cs="Times New Roman"/>
          <w:sz w:val="28"/>
          <w:szCs w:val="28"/>
        </w:rPr>
        <w:t>:</w:t>
      </w:r>
    </w:p>
    <w:p w:rsidR="000C42BF" w:rsidRPr="00FC1B99" w:rsidRDefault="000C42BF" w:rsidP="000C42BF">
      <w:pPr>
        <w:pStyle w:val="ab"/>
        <w:tabs>
          <w:tab w:val="left" w:pos="1794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</w:t>
      </w:r>
      <w:r w:rsidRPr="00FC1B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знаний;</w:t>
      </w:r>
    </w:p>
    <w:p w:rsidR="000C42BF" w:rsidRPr="00FC1B99" w:rsidRDefault="000C42BF" w:rsidP="000C42BF">
      <w:pPr>
        <w:pStyle w:val="a9"/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выраженной устойчивой учебно-познавательной мотивации учения;</w:t>
      </w:r>
    </w:p>
    <w:p w:rsidR="000C42BF" w:rsidRPr="00FC1B99" w:rsidRDefault="000C42BF" w:rsidP="000C42BF">
      <w:pPr>
        <w:pStyle w:val="ab"/>
        <w:tabs>
          <w:tab w:val="left" w:pos="1719"/>
        </w:tabs>
        <w:spacing w:line="288" w:lineRule="auto"/>
        <w:ind w:left="57" w:right="57"/>
        <w:jc w:val="both"/>
        <w:rPr>
          <w:rFonts w:ascii="Times New Roman" w:hAnsi="Times New Roman" w:cs="Times New Roman"/>
          <w:spacing w:val="31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устойчивого учебно-познавательного интереса к новым общим способам</w:t>
      </w:r>
      <w:r w:rsidRPr="00FC1B9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</w:p>
    <w:p w:rsidR="000C42BF" w:rsidRPr="00FC1B99" w:rsidRDefault="000C42BF" w:rsidP="000C42BF">
      <w:pPr>
        <w:pStyle w:val="ab"/>
        <w:tabs>
          <w:tab w:val="left" w:pos="1719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решения задач;</w:t>
      </w:r>
    </w:p>
    <w:p w:rsidR="000C42BF" w:rsidRPr="00FC1B99" w:rsidRDefault="000C42BF" w:rsidP="000C42BF">
      <w:pPr>
        <w:pStyle w:val="ab"/>
        <w:tabs>
          <w:tab w:val="left" w:pos="1874"/>
          <w:tab w:val="left" w:pos="1875"/>
          <w:tab w:val="left" w:pos="3373"/>
          <w:tab w:val="left" w:pos="4761"/>
          <w:tab w:val="left" w:pos="5097"/>
          <w:tab w:val="left" w:pos="6402"/>
          <w:tab w:val="left" w:pos="7793"/>
          <w:tab w:val="left" w:pos="8795"/>
          <w:tab w:val="left" w:pos="9148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устойчивого следования в поведении</w:t>
      </w:r>
      <w:r w:rsidRPr="00FC1B99">
        <w:rPr>
          <w:rFonts w:ascii="Times New Roman" w:hAnsi="Times New Roman" w:cs="Times New Roman"/>
          <w:sz w:val="28"/>
          <w:szCs w:val="28"/>
        </w:rPr>
        <w:tab/>
        <w:t>моральным</w:t>
      </w:r>
      <w:r w:rsidRPr="00FC1B99">
        <w:rPr>
          <w:rFonts w:ascii="Times New Roman" w:hAnsi="Times New Roman" w:cs="Times New Roman"/>
          <w:sz w:val="28"/>
          <w:szCs w:val="28"/>
        </w:rPr>
        <w:tab/>
        <w:t xml:space="preserve">нормам и </w:t>
      </w:r>
      <w:r w:rsidRPr="00FC1B99">
        <w:rPr>
          <w:rFonts w:ascii="Times New Roman" w:hAnsi="Times New Roman" w:cs="Times New Roman"/>
          <w:spacing w:val="-3"/>
          <w:sz w:val="28"/>
          <w:szCs w:val="28"/>
        </w:rPr>
        <w:t xml:space="preserve">этическим </w:t>
      </w:r>
      <w:r w:rsidRPr="00FC1B99">
        <w:rPr>
          <w:rFonts w:ascii="Times New Roman" w:hAnsi="Times New Roman" w:cs="Times New Roman"/>
          <w:sz w:val="28"/>
          <w:szCs w:val="28"/>
        </w:rPr>
        <w:t>требованиям</w:t>
      </w:r>
    </w:p>
    <w:p w:rsidR="000C42BF" w:rsidRPr="00FC1B99" w:rsidRDefault="000C42BF" w:rsidP="000C42BF">
      <w:pPr>
        <w:pStyle w:val="11"/>
        <w:spacing w:line="288" w:lineRule="auto"/>
        <w:ind w:left="57" w:right="57"/>
        <w:rPr>
          <w:sz w:val="28"/>
          <w:szCs w:val="28"/>
        </w:rPr>
      </w:pPr>
    </w:p>
    <w:p w:rsidR="000C42BF" w:rsidRPr="00FC1B99" w:rsidRDefault="000C42BF" w:rsidP="00FC1B99">
      <w:pPr>
        <w:pStyle w:val="11"/>
        <w:spacing w:line="288" w:lineRule="auto"/>
        <w:ind w:left="0" w:right="57" w:firstLine="567"/>
        <w:rPr>
          <w:sz w:val="28"/>
          <w:szCs w:val="28"/>
          <w:u w:val="single"/>
        </w:rPr>
      </w:pPr>
      <w:proofErr w:type="spellStart"/>
      <w:r w:rsidRPr="00FC1B99">
        <w:rPr>
          <w:sz w:val="28"/>
          <w:szCs w:val="28"/>
          <w:u w:val="single"/>
        </w:rPr>
        <w:t>Метапредметные</w:t>
      </w:r>
      <w:proofErr w:type="spellEnd"/>
      <w:r w:rsidRPr="00FC1B99">
        <w:rPr>
          <w:sz w:val="28"/>
          <w:szCs w:val="28"/>
          <w:u w:val="single"/>
        </w:rPr>
        <w:t xml:space="preserve"> результаты</w:t>
      </w:r>
    </w:p>
    <w:p w:rsidR="000C42BF" w:rsidRPr="00FC1B99" w:rsidRDefault="000C42BF" w:rsidP="00FC1B99">
      <w:pPr>
        <w:pStyle w:val="11"/>
        <w:spacing w:line="288" w:lineRule="auto"/>
        <w:ind w:left="0" w:right="57" w:firstLine="567"/>
        <w:rPr>
          <w:sz w:val="28"/>
          <w:szCs w:val="28"/>
        </w:rPr>
      </w:pPr>
    </w:p>
    <w:p w:rsidR="000C42BF" w:rsidRPr="008700BB" w:rsidRDefault="000C42BF" w:rsidP="008700BB">
      <w:pPr>
        <w:pStyle w:val="11"/>
        <w:spacing w:line="288" w:lineRule="auto"/>
        <w:ind w:left="0" w:right="57" w:firstLine="567"/>
        <w:rPr>
          <w:i/>
          <w:sz w:val="28"/>
          <w:szCs w:val="28"/>
        </w:rPr>
      </w:pPr>
      <w:r w:rsidRPr="00FC1B99">
        <w:rPr>
          <w:i/>
          <w:sz w:val="28"/>
          <w:szCs w:val="28"/>
        </w:rPr>
        <w:t>Регулятивные универсальные учебные действия:</w:t>
      </w:r>
    </w:p>
    <w:p w:rsidR="000C42BF" w:rsidRPr="00FC1B99" w:rsidRDefault="000C42BF" w:rsidP="00FC1B99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0C42BF" w:rsidRPr="00FC1B99" w:rsidRDefault="000C42BF" w:rsidP="000C42BF">
      <w:pPr>
        <w:pStyle w:val="ab"/>
        <w:tabs>
          <w:tab w:val="left" w:pos="1717"/>
        </w:tabs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принимать и сохранять учебную</w:t>
      </w:r>
      <w:r w:rsidRPr="00FC1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задачу;</w:t>
      </w:r>
    </w:p>
    <w:p w:rsidR="000C42BF" w:rsidRPr="00FC1B99" w:rsidRDefault="000C42BF" w:rsidP="000C42BF">
      <w:pPr>
        <w:pStyle w:val="ab"/>
        <w:tabs>
          <w:tab w:val="left" w:pos="1712"/>
        </w:tabs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 учитывать установленные правила в планировании и контроле способа</w:t>
      </w:r>
      <w:r w:rsidRPr="00FC1B9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решения;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по</w:t>
      </w:r>
      <w:r w:rsidRPr="00FC1B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результату;</w:t>
      </w:r>
    </w:p>
    <w:p w:rsidR="00FC1B99" w:rsidRPr="008700BB" w:rsidRDefault="000C42BF" w:rsidP="008700BB">
      <w:pPr>
        <w:pStyle w:val="ab"/>
        <w:tabs>
          <w:tab w:val="left" w:pos="1916"/>
        </w:tabs>
        <w:spacing w:line="288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действия на уровне адекватной оценки соответствия результатов требованиям данной</w:t>
      </w:r>
      <w:r w:rsidRPr="00FC1B9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задачи;</w:t>
      </w:r>
    </w:p>
    <w:p w:rsidR="000C42BF" w:rsidRPr="00FC1B99" w:rsidRDefault="000C42BF" w:rsidP="00FC1B99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lastRenderedPageBreak/>
        <w:t>Обучающийся получит возможность научиться: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в сотрудничестве с учителем ставить новые учебные</w:t>
      </w:r>
      <w:r w:rsidRPr="00FC1B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задачи;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проявлять познавательную инициативу в учебном</w:t>
      </w:r>
      <w:r w:rsidRPr="00FC1B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0C42BF" w:rsidRPr="00FC1B99" w:rsidRDefault="000C42BF" w:rsidP="000C42BF">
      <w:pPr>
        <w:pStyle w:val="ab"/>
        <w:tabs>
          <w:tab w:val="left" w:pos="1818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C42BF" w:rsidRPr="00FC1B99" w:rsidRDefault="000C42BF" w:rsidP="000C42BF">
      <w:pPr>
        <w:spacing w:line="288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2BF" w:rsidRPr="008700BB" w:rsidRDefault="000C42BF" w:rsidP="008700BB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действия:</w:t>
      </w:r>
    </w:p>
    <w:p w:rsidR="000C42BF" w:rsidRPr="00FC1B99" w:rsidRDefault="000C42BF" w:rsidP="00FC1B99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0C42BF" w:rsidRPr="00FC1B99" w:rsidRDefault="000C42BF" w:rsidP="000C42BF">
      <w:pPr>
        <w:pStyle w:val="ab"/>
        <w:tabs>
          <w:tab w:val="left" w:pos="1724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контролируемом пространстве сети</w:t>
      </w:r>
      <w:r w:rsidRPr="00FC1B9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Интернет;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 проявлять познавательную инициативу в учебном</w:t>
      </w:r>
      <w:r w:rsidRPr="00FC1B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</w:t>
      </w:r>
      <w:r w:rsidRPr="00FC1B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форме;</w:t>
      </w:r>
    </w:p>
    <w:p w:rsidR="00FC1B99" w:rsidRPr="008700BB" w:rsidRDefault="000C42BF" w:rsidP="008700BB">
      <w:pPr>
        <w:pStyle w:val="ab"/>
        <w:tabs>
          <w:tab w:val="left" w:pos="1712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проводить сравнение и классификацию по заданным</w:t>
      </w:r>
      <w:r w:rsidRPr="00FC1B9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критериям;</w:t>
      </w:r>
    </w:p>
    <w:p w:rsidR="000C42BF" w:rsidRPr="00FC1B99" w:rsidRDefault="000C42BF" w:rsidP="00FC1B99">
      <w:pPr>
        <w:pStyle w:val="ab"/>
        <w:tabs>
          <w:tab w:val="left" w:pos="1712"/>
        </w:tabs>
        <w:spacing w:line="288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</w:t>
      </w:r>
      <w:r w:rsidRPr="00FC1B99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b/>
          <w:sz w:val="28"/>
          <w:szCs w:val="28"/>
        </w:rPr>
        <w:t>научиться:</w:t>
      </w:r>
    </w:p>
    <w:p w:rsidR="000C42BF" w:rsidRPr="00FC1B99" w:rsidRDefault="000C42BF" w:rsidP="000C42BF">
      <w:pPr>
        <w:pStyle w:val="ab"/>
        <w:tabs>
          <w:tab w:val="left" w:pos="182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 и сети</w:t>
      </w:r>
      <w:r w:rsidRPr="00FC1B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Интернет;</w:t>
      </w:r>
    </w:p>
    <w:p w:rsidR="000C42BF" w:rsidRPr="00FC1B99" w:rsidRDefault="000C42BF" w:rsidP="000C42BF">
      <w:pPr>
        <w:pStyle w:val="ab"/>
        <w:tabs>
          <w:tab w:val="left" w:pos="1820"/>
        </w:tabs>
        <w:spacing w:line="288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2BF" w:rsidRPr="008700BB" w:rsidRDefault="000C42BF" w:rsidP="008700BB">
      <w:pPr>
        <w:pStyle w:val="ab"/>
        <w:tabs>
          <w:tab w:val="left" w:pos="1710"/>
        </w:tabs>
        <w:spacing w:line="288" w:lineRule="auto"/>
        <w:ind w:left="0" w:right="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0C42BF" w:rsidRPr="00FC1B99" w:rsidRDefault="000C42BF" w:rsidP="00FC1B99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0C42BF" w:rsidRPr="00FC1B99" w:rsidRDefault="000C42BF" w:rsidP="000C42BF">
      <w:pPr>
        <w:pStyle w:val="ab"/>
        <w:tabs>
          <w:tab w:val="left" w:pos="175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допускать возможность существования у людей различных точек зрения, в том числе не совпадающих с его собственной и ориентироваться на позицию партнёра в общении и</w:t>
      </w:r>
      <w:r w:rsidRPr="00FC1B9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взаимодействии;</w:t>
      </w:r>
    </w:p>
    <w:p w:rsidR="000C42BF" w:rsidRPr="00FC1B99" w:rsidRDefault="000C42BF" w:rsidP="000C42BF">
      <w:pPr>
        <w:pStyle w:val="ab"/>
        <w:tabs>
          <w:tab w:val="left" w:pos="1712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</w:t>
      </w:r>
      <w:r w:rsidRPr="00FC1B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интересов;</w:t>
      </w:r>
    </w:p>
    <w:p w:rsidR="000C42BF" w:rsidRPr="00FC1B99" w:rsidRDefault="000C42BF" w:rsidP="000C42BF">
      <w:pPr>
        <w:pStyle w:val="ab"/>
        <w:tabs>
          <w:tab w:val="left" w:pos="1710"/>
        </w:tabs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задавать</w:t>
      </w:r>
      <w:r w:rsidRPr="00FC1B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1B99">
        <w:rPr>
          <w:rFonts w:ascii="Times New Roman" w:hAnsi="Times New Roman" w:cs="Times New Roman"/>
          <w:sz w:val="28"/>
          <w:szCs w:val="28"/>
        </w:rPr>
        <w:t>вопросы;</w:t>
      </w:r>
    </w:p>
    <w:p w:rsidR="000C42BF" w:rsidRPr="00FC1B99" w:rsidRDefault="000C42BF" w:rsidP="008700BB">
      <w:pPr>
        <w:spacing w:line="288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0C42BF" w:rsidRPr="00FC1B99" w:rsidRDefault="000C42BF" w:rsidP="000C42BF">
      <w:pPr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0C42BF" w:rsidRPr="00FC1B99" w:rsidRDefault="000C42BF" w:rsidP="000C42BF">
      <w:pPr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0C42BF" w:rsidRPr="00FC1B99" w:rsidRDefault="000C42BF" w:rsidP="000C42BF">
      <w:pPr>
        <w:spacing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- продуктивно содействовать разрешению конфликтов на основе учета интересов и позиций всех участников;</w:t>
      </w:r>
    </w:p>
    <w:p w:rsidR="000C42BF" w:rsidRPr="00FC1B99" w:rsidRDefault="000C42BF" w:rsidP="000C42BF">
      <w:pPr>
        <w:spacing w:line="288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0BB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8700BB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8700BB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8700BB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8700BB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0C42BF" w:rsidRDefault="000C42BF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FC1B99">
        <w:rPr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>Результаты освоения   курса внеурочной деятельности «</w:t>
      </w:r>
      <w:r w:rsidRPr="00FC1B99">
        <w:rPr>
          <w:rFonts w:ascii="Times New Roman" w:hAnsi="Times New Roman" w:cs="Times New Roman"/>
          <w:b/>
          <w:sz w:val="28"/>
          <w:szCs w:val="28"/>
        </w:rPr>
        <w:t>Юные инспекторы движения</w:t>
      </w:r>
      <w:r w:rsidRPr="00FC1B99">
        <w:rPr>
          <w:rFonts w:ascii="Times New Roman" w:eastAsia="@Arial Unicode MS" w:hAnsi="Times New Roman" w:cs="Times New Roman"/>
          <w:b/>
          <w:bCs/>
          <w:sz w:val="28"/>
          <w:szCs w:val="28"/>
        </w:rPr>
        <w:t>»:</w:t>
      </w:r>
    </w:p>
    <w:p w:rsidR="008700BB" w:rsidRPr="00FC1B99" w:rsidRDefault="008700BB" w:rsidP="000C42BF">
      <w:pPr>
        <w:tabs>
          <w:tab w:val="left" w:pos="661"/>
        </w:tabs>
        <w:spacing w:line="288" w:lineRule="auto"/>
        <w:ind w:left="301" w:right="157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0C42BF" w:rsidRPr="00FC1B99" w:rsidRDefault="000C42BF" w:rsidP="000C42BF">
      <w:pPr>
        <w:numPr>
          <w:ilvl w:val="0"/>
          <w:numId w:val="12"/>
        </w:numPr>
        <w:tabs>
          <w:tab w:val="left" w:pos="661"/>
        </w:tabs>
        <w:adjustRightInd/>
        <w:spacing w:line="288" w:lineRule="auto"/>
        <w:ind w:right="157"/>
        <w:jc w:val="both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</w:pPr>
      <w:r w:rsidRPr="00FC1B99">
        <w:rPr>
          <w:rFonts w:ascii="Times New Roman" w:eastAsia="@Arial Unicode MS" w:hAnsi="Times New Roman" w:cs="Times New Roman"/>
          <w:b/>
          <w:bCs/>
          <w:spacing w:val="3"/>
          <w:sz w:val="28"/>
          <w:szCs w:val="28"/>
        </w:rPr>
        <w:t xml:space="preserve">Результаты </w:t>
      </w:r>
      <w:r w:rsidRPr="00FC1B99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первого уровня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(ознакомление школьников с </w:t>
      </w:r>
      <w:r w:rsidRPr="00FC1B99">
        <w:rPr>
          <w:rFonts w:ascii="Times New Roman" w:eastAsia="@Arial Unicode MS" w:hAnsi="Times New Roman" w:cs="Times New Roman"/>
          <w:b/>
          <w:bCs/>
          <w:i/>
          <w:spacing w:val="2"/>
          <w:sz w:val="28"/>
          <w:szCs w:val="28"/>
        </w:rPr>
        <w:t xml:space="preserve">конкретным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направлением, с социальной </w:t>
      </w:r>
      <w:r w:rsidRPr="00FC1B99">
        <w:rPr>
          <w:rFonts w:ascii="Times New Roman" w:eastAsia="@Arial Unicode MS" w:hAnsi="Times New Roman" w:cs="Times New Roman"/>
          <w:b/>
          <w:bCs/>
          <w:i/>
          <w:spacing w:val="2"/>
          <w:sz w:val="28"/>
          <w:szCs w:val="28"/>
        </w:rPr>
        <w:t xml:space="preserve">реальностью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в </w:t>
      </w:r>
      <w:r w:rsidRPr="00FC1B99">
        <w:rPr>
          <w:rFonts w:ascii="Times New Roman" w:eastAsia="@Arial Unicode MS" w:hAnsi="Times New Roman" w:cs="Times New Roman"/>
          <w:b/>
          <w:bCs/>
          <w:i/>
          <w:spacing w:val="-4"/>
          <w:sz w:val="28"/>
          <w:szCs w:val="28"/>
        </w:rPr>
        <w:t>повседневной</w:t>
      </w:r>
      <w:r w:rsidRPr="00FC1B99">
        <w:rPr>
          <w:rFonts w:ascii="Times New Roman" w:eastAsia="@Arial Unicode MS" w:hAnsi="Times New Roman" w:cs="Times New Roman"/>
          <w:b/>
          <w:bCs/>
          <w:i/>
          <w:spacing w:val="36"/>
          <w:sz w:val="28"/>
          <w:szCs w:val="28"/>
        </w:rPr>
        <w:t xml:space="preserve">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жизни):</w:t>
      </w:r>
    </w:p>
    <w:p w:rsidR="000C42BF" w:rsidRPr="00FC1B99" w:rsidRDefault="00200FE9" w:rsidP="00200FE9">
      <w:pPr>
        <w:pStyle w:val="ab"/>
        <w:numPr>
          <w:ilvl w:val="0"/>
          <w:numId w:val="17"/>
        </w:numPr>
        <w:tabs>
          <w:tab w:val="left" w:pos="0"/>
          <w:tab w:val="left" w:pos="284"/>
        </w:tabs>
        <w:adjustRightInd/>
        <w:spacing w:line="288" w:lineRule="auto"/>
        <w:ind w:left="0" w:right="169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</w:t>
      </w:r>
      <w:proofErr w:type="spellStart"/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и·т</w:t>
      </w:r>
      <w:proofErr w:type="spellEnd"/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.·п.), первичного понимания социальной реальности и повседневной жизни. Рол</w:t>
      </w:r>
      <w:r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дорожного движения</w:t>
      </w:r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жизни человека.</w:t>
      </w:r>
    </w:p>
    <w:p w:rsidR="000C42BF" w:rsidRPr="00FC1B99" w:rsidRDefault="000C42BF" w:rsidP="000C42BF">
      <w:pPr>
        <w:pStyle w:val="ab"/>
        <w:widowControl/>
        <w:numPr>
          <w:ilvl w:val="0"/>
          <w:numId w:val="16"/>
        </w:numPr>
        <w:tabs>
          <w:tab w:val="left" w:pos="240"/>
          <w:tab w:val="left" w:pos="480"/>
          <w:tab w:val="left" w:pos="2410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Использование приобретённых знаний </w:t>
      </w:r>
      <w:r w:rsidR="00200FE9" w:rsidRPr="00FC1B99">
        <w:rPr>
          <w:rFonts w:ascii="Times New Roman" w:hAnsi="Times New Roman" w:cs="Times New Roman"/>
          <w:sz w:val="28"/>
          <w:szCs w:val="28"/>
        </w:rPr>
        <w:t xml:space="preserve">в области безопасности дорожного движения </w:t>
      </w:r>
      <w:r w:rsidRPr="00FC1B99">
        <w:rPr>
          <w:rFonts w:ascii="Times New Roman" w:hAnsi="Times New Roman" w:cs="Times New Roman"/>
          <w:sz w:val="28"/>
          <w:szCs w:val="28"/>
        </w:rPr>
        <w:t>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0C42BF" w:rsidRPr="00FC1B99" w:rsidRDefault="000C42BF" w:rsidP="000C42BF">
      <w:pPr>
        <w:pStyle w:val="ab"/>
        <w:widowControl/>
        <w:numPr>
          <w:ilvl w:val="0"/>
          <w:numId w:val="16"/>
        </w:numPr>
        <w:tabs>
          <w:tab w:val="left" w:pos="240"/>
          <w:tab w:val="left" w:pos="480"/>
          <w:tab w:val="left" w:pos="2410"/>
        </w:tabs>
        <w:autoSpaceDE/>
        <w:autoSpaceDN/>
        <w:adjustRightInd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знаний </w:t>
      </w:r>
      <w:r w:rsidR="00200FE9" w:rsidRPr="00FC1B99">
        <w:rPr>
          <w:rFonts w:ascii="Times New Roman" w:hAnsi="Times New Roman" w:cs="Times New Roman"/>
          <w:sz w:val="28"/>
          <w:szCs w:val="28"/>
        </w:rPr>
        <w:t xml:space="preserve">в области безопасности дорожного движения </w:t>
      </w:r>
      <w:r w:rsidRPr="00FC1B99">
        <w:rPr>
          <w:rFonts w:ascii="Times New Roman" w:hAnsi="Times New Roman" w:cs="Times New Roman"/>
          <w:sz w:val="28"/>
          <w:szCs w:val="28"/>
        </w:rPr>
        <w:t>для решения учебно-познавательных и учебно-практических задач.</w:t>
      </w:r>
    </w:p>
    <w:p w:rsidR="000C42BF" w:rsidRPr="00FC1B99" w:rsidRDefault="000C42BF" w:rsidP="000C42BF">
      <w:pPr>
        <w:tabs>
          <w:tab w:val="left" w:pos="1095"/>
        </w:tabs>
        <w:spacing w:line="288" w:lineRule="auto"/>
        <w:ind w:left="1094" w:right="1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2BF" w:rsidRPr="00FC1B99" w:rsidRDefault="000C42BF" w:rsidP="000C42BF">
      <w:pPr>
        <w:numPr>
          <w:ilvl w:val="0"/>
          <w:numId w:val="12"/>
        </w:numPr>
        <w:tabs>
          <w:tab w:val="left" w:pos="690"/>
        </w:tabs>
        <w:adjustRightInd/>
        <w:spacing w:line="288" w:lineRule="auto"/>
        <w:ind w:right="159"/>
        <w:jc w:val="both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</w:pPr>
      <w:r w:rsidRPr="00FC1B99">
        <w:rPr>
          <w:rFonts w:ascii="Times New Roman" w:eastAsia="@Arial Unicode MS" w:hAnsi="Times New Roman" w:cs="Times New Roman"/>
          <w:b/>
          <w:bCs/>
          <w:spacing w:val="3"/>
          <w:sz w:val="28"/>
          <w:szCs w:val="28"/>
        </w:rPr>
        <w:t xml:space="preserve">Результаты </w:t>
      </w:r>
      <w:r w:rsidRPr="00FC1B99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второго уровня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(формирование позитивного отношения </w:t>
      </w:r>
      <w:r w:rsidRPr="00FC1B99">
        <w:rPr>
          <w:rFonts w:ascii="Times New Roman" w:eastAsia="@Arial Unicode MS" w:hAnsi="Times New Roman" w:cs="Times New Roman"/>
          <w:b/>
          <w:bCs/>
          <w:i/>
          <w:spacing w:val="2"/>
          <w:sz w:val="28"/>
          <w:szCs w:val="28"/>
        </w:rPr>
        <w:t xml:space="preserve">школьника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к </w:t>
      </w:r>
      <w:r w:rsidR="00966F73" w:rsidRPr="00FC1B99">
        <w:rPr>
          <w:rFonts w:ascii="Times New Roman" w:eastAsia="@Arial Unicode MS" w:hAnsi="Times New Roman" w:cs="Times New Roman"/>
          <w:b/>
          <w:bCs/>
          <w:i/>
          <w:spacing w:val="-4"/>
          <w:sz w:val="28"/>
          <w:szCs w:val="28"/>
        </w:rPr>
        <w:t>базовым ценностям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 нашего </w:t>
      </w:r>
      <w:r w:rsidRPr="00FC1B99">
        <w:rPr>
          <w:rFonts w:ascii="Times New Roman" w:eastAsia="@Arial Unicode MS" w:hAnsi="Times New Roman" w:cs="Times New Roman"/>
          <w:b/>
          <w:bCs/>
          <w:i/>
          <w:spacing w:val="-3"/>
          <w:sz w:val="28"/>
          <w:szCs w:val="28"/>
        </w:rPr>
        <w:t xml:space="preserve">общества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и к социальной реальности в</w:t>
      </w:r>
      <w:r w:rsidRPr="00FC1B99">
        <w:rPr>
          <w:rFonts w:ascii="Times New Roman" w:eastAsia="@Arial Unicode MS" w:hAnsi="Times New Roman" w:cs="Times New Roman"/>
          <w:b/>
          <w:bCs/>
          <w:i/>
          <w:spacing w:val="7"/>
          <w:sz w:val="28"/>
          <w:szCs w:val="28"/>
        </w:rPr>
        <w:t xml:space="preserve">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>целом):</w:t>
      </w:r>
    </w:p>
    <w:p w:rsidR="000C42BF" w:rsidRPr="00FC1B99" w:rsidRDefault="000C42BF" w:rsidP="00200FE9">
      <w:pPr>
        <w:pStyle w:val="ab"/>
        <w:numPr>
          <w:ilvl w:val="0"/>
          <w:numId w:val="18"/>
        </w:numPr>
        <w:tabs>
          <w:tab w:val="left" w:pos="284"/>
        </w:tabs>
        <w:adjustRightInd/>
        <w:spacing w:line="288" w:lineRule="auto"/>
        <w:ind w:left="0" w:right="159" w:firstLine="0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получение обучающимися опыта переживания и позитивного отношения </w:t>
      </w:r>
      <w:r w:rsidR="00966F73"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к преодолению</w:t>
      </w: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трудностей, связанных с постижением</w:t>
      </w:r>
      <w:r w:rsidR="00200FE9" w:rsidRPr="00FC1B99">
        <w:rPr>
          <w:rFonts w:ascii="Times New Roman" w:hAnsi="Times New Roman" w:cs="Times New Roman"/>
          <w:sz w:val="28"/>
          <w:szCs w:val="28"/>
        </w:rPr>
        <w:t xml:space="preserve"> знаний в области безопасности дорожного движения</w:t>
      </w:r>
    </w:p>
    <w:p w:rsidR="000C42BF" w:rsidRPr="00FC1B99" w:rsidRDefault="000C42BF" w:rsidP="00200FE9">
      <w:pPr>
        <w:pStyle w:val="ab"/>
        <w:numPr>
          <w:ilvl w:val="0"/>
          <w:numId w:val="18"/>
        </w:numPr>
        <w:tabs>
          <w:tab w:val="left" w:pos="284"/>
        </w:tabs>
        <w:adjustRightInd/>
        <w:spacing w:line="288" w:lineRule="auto"/>
        <w:ind w:left="0" w:right="159" w:firstLine="0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формирование ценностного отношения к достижению результата в </w:t>
      </w:r>
      <w:r w:rsidR="00200FE9"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пол</w:t>
      </w: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учении </w:t>
      </w:r>
      <w:r w:rsidR="00200FE9" w:rsidRPr="00FC1B99">
        <w:rPr>
          <w:rFonts w:ascii="Times New Roman" w:hAnsi="Times New Roman" w:cs="Times New Roman"/>
          <w:sz w:val="28"/>
          <w:szCs w:val="28"/>
        </w:rPr>
        <w:t>знаний в области безопасности дорожного движения</w:t>
      </w: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, ценностного отношения </w:t>
      </w:r>
      <w:r w:rsidR="00966F73"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к работе</w:t>
      </w:r>
      <w:r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в классе, в группе, с друзьями.</w:t>
      </w:r>
    </w:p>
    <w:p w:rsidR="000C42BF" w:rsidRPr="00FC1B99" w:rsidRDefault="000C42BF" w:rsidP="00200FE9">
      <w:pPr>
        <w:pStyle w:val="ab"/>
        <w:numPr>
          <w:ilvl w:val="0"/>
          <w:numId w:val="18"/>
        </w:numPr>
        <w:tabs>
          <w:tab w:val="left" w:pos="284"/>
        </w:tabs>
        <w:adjustRightInd/>
        <w:spacing w:line="288" w:lineRule="auto"/>
        <w:ind w:left="0" w:right="159" w:firstLine="0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демонстрация навыков </w:t>
      </w:r>
      <w:r w:rsidR="00966F73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по умению</w:t>
      </w:r>
      <w:r w:rsidR="00966F73" w:rsidRPr="00FC1B9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выполнять</w:t>
      </w:r>
      <w:r w:rsidRPr="00FC1B99">
        <w:rPr>
          <w:rFonts w:ascii="Times New Roman" w:hAnsi="Times New Roman" w:cs="Times New Roman"/>
          <w:sz w:val="28"/>
          <w:szCs w:val="28"/>
        </w:rPr>
        <w:t xml:space="preserve"> </w:t>
      </w:r>
      <w:r w:rsidR="00200FE9" w:rsidRPr="00FC1B99">
        <w:rPr>
          <w:rFonts w:ascii="Times New Roman" w:hAnsi="Times New Roman" w:cs="Times New Roman"/>
          <w:sz w:val="28"/>
          <w:szCs w:val="28"/>
        </w:rPr>
        <w:t>задания в области безопасности дорожного движения</w:t>
      </w:r>
      <w:r w:rsidRPr="00FC1B99">
        <w:rPr>
          <w:rFonts w:ascii="Times New Roman" w:hAnsi="Times New Roman" w:cs="Times New Roman"/>
          <w:sz w:val="28"/>
          <w:szCs w:val="28"/>
        </w:rPr>
        <w:t>, исследовать и интерпретировать данные.</w:t>
      </w:r>
    </w:p>
    <w:p w:rsidR="000C42BF" w:rsidRPr="00FC1B99" w:rsidRDefault="000C42BF" w:rsidP="00200FE9">
      <w:pPr>
        <w:pStyle w:val="ab"/>
        <w:numPr>
          <w:ilvl w:val="0"/>
          <w:numId w:val="18"/>
        </w:numPr>
        <w:tabs>
          <w:tab w:val="left" w:pos="284"/>
        </w:tabs>
        <w:adjustRightInd/>
        <w:spacing w:line="288" w:lineRule="auto"/>
        <w:ind w:left="0" w:right="1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к </w:t>
      </w:r>
      <w:r w:rsidR="00200FE9" w:rsidRPr="00FC1B99">
        <w:rPr>
          <w:rFonts w:ascii="Times New Roman" w:hAnsi="Times New Roman" w:cs="Times New Roman"/>
          <w:sz w:val="28"/>
          <w:szCs w:val="28"/>
        </w:rPr>
        <w:t>правилам дорожного движения</w:t>
      </w:r>
      <w:r w:rsidRPr="00FC1B99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0C42BF" w:rsidRPr="00FC1B99" w:rsidRDefault="000C42BF" w:rsidP="000C42BF">
      <w:pPr>
        <w:tabs>
          <w:tab w:val="left" w:pos="1095"/>
        </w:tabs>
        <w:spacing w:line="288" w:lineRule="auto"/>
        <w:ind w:left="1094" w:right="159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0C42BF" w:rsidRPr="00FC1B99" w:rsidRDefault="000C42BF" w:rsidP="000C42BF">
      <w:pPr>
        <w:numPr>
          <w:ilvl w:val="0"/>
          <w:numId w:val="12"/>
        </w:numPr>
        <w:tabs>
          <w:tab w:val="left" w:pos="733"/>
        </w:tabs>
        <w:adjustRightInd/>
        <w:spacing w:line="288" w:lineRule="auto"/>
        <w:ind w:left="733" w:hanging="432"/>
        <w:jc w:val="both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</w:pPr>
      <w:r w:rsidRPr="00FC1B99">
        <w:rPr>
          <w:rFonts w:ascii="Times New Roman" w:eastAsia="@Arial Unicode MS" w:hAnsi="Times New Roman" w:cs="Times New Roman"/>
          <w:b/>
          <w:bCs/>
          <w:spacing w:val="3"/>
          <w:sz w:val="28"/>
          <w:szCs w:val="28"/>
        </w:rPr>
        <w:t xml:space="preserve">Результаты </w:t>
      </w:r>
      <w:r w:rsidRPr="00FC1B99">
        <w:rPr>
          <w:rFonts w:ascii="Times New Roman" w:eastAsia="@Arial Unicode MS" w:hAnsi="Times New Roman" w:cs="Times New Roman"/>
          <w:b/>
          <w:bCs/>
          <w:spacing w:val="4"/>
          <w:sz w:val="28"/>
          <w:szCs w:val="28"/>
        </w:rPr>
        <w:t xml:space="preserve">третьего </w:t>
      </w:r>
      <w:r w:rsidRPr="00FC1B99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уровня </w:t>
      </w:r>
      <w:r w:rsidRPr="00FC1B99">
        <w:rPr>
          <w:rFonts w:ascii="Times New Roman" w:eastAsia="@Arial Unicode MS" w:hAnsi="Times New Roman" w:cs="Times New Roman"/>
          <w:b/>
          <w:bCs/>
          <w:i/>
          <w:sz w:val="28"/>
          <w:szCs w:val="28"/>
        </w:rPr>
        <w:t xml:space="preserve">(приобретение </w:t>
      </w:r>
      <w:r w:rsidRPr="00FC1B99">
        <w:rPr>
          <w:rFonts w:ascii="Times New Roman" w:eastAsia="@Arial Unicode MS" w:hAnsi="Times New Roman" w:cs="Times New Roman"/>
          <w:b/>
          <w:bCs/>
          <w:i/>
          <w:spacing w:val="2"/>
          <w:sz w:val="28"/>
          <w:szCs w:val="28"/>
        </w:rPr>
        <w:t>школьниками</w:t>
      </w:r>
      <w:r w:rsidRPr="00FC1B99">
        <w:rPr>
          <w:rFonts w:ascii="Times New Roman" w:eastAsia="@Arial Unicode MS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FC1B99">
        <w:rPr>
          <w:rFonts w:ascii="Times New Roman" w:eastAsia="@Arial Unicode MS" w:hAnsi="Times New Roman" w:cs="Times New Roman"/>
          <w:b/>
          <w:bCs/>
          <w:i/>
          <w:spacing w:val="2"/>
          <w:sz w:val="28"/>
          <w:szCs w:val="28"/>
        </w:rPr>
        <w:t>опыта</w:t>
      </w:r>
    </w:p>
    <w:p w:rsidR="000C42BF" w:rsidRPr="00FC1B99" w:rsidRDefault="000C42BF" w:rsidP="000C42BF">
      <w:pPr>
        <w:spacing w:line="288" w:lineRule="auto"/>
        <w:ind w:left="3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самостоятельного социального действия):</w:t>
      </w:r>
    </w:p>
    <w:p w:rsidR="000C42BF" w:rsidRPr="00FC1B99" w:rsidRDefault="00966F73" w:rsidP="00200FE9">
      <w:pPr>
        <w:pStyle w:val="ab"/>
        <w:numPr>
          <w:ilvl w:val="0"/>
          <w:numId w:val="19"/>
        </w:numPr>
        <w:tabs>
          <w:tab w:val="left" w:pos="284"/>
        </w:tabs>
        <w:adjustRightInd/>
        <w:spacing w:line="288" w:lineRule="auto"/>
        <w:ind w:left="0" w:right="165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начального</w:t>
      </w:r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опыта самостоятельного общественного действия, формирование у младшего школьника социально приемлемых моделей поведения, связанных с применением </w:t>
      </w:r>
      <w:r w:rsidR="00200FE9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>правил дорожного движения</w:t>
      </w:r>
      <w:r w:rsidR="000C42BF" w:rsidRPr="00FC1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повседневной жизни.</w:t>
      </w:r>
    </w:p>
    <w:p w:rsidR="0044717A" w:rsidRPr="00FC1B99" w:rsidRDefault="0044717A" w:rsidP="0044717A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7A" w:rsidRPr="00FC1B99" w:rsidRDefault="0044717A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0FE9" w:rsidRPr="00FC1B99" w:rsidRDefault="00200FE9" w:rsidP="00200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B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966F73" w:rsidRPr="00FC1B99">
        <w:rPr>
          <w:rFonts w:ascii="Times New Roman" w:hAnsi="Times New Roman" w:cs="Times New Roman"/>
          <w:b/>
          <w:bCs/>
          <w:sz w:val="28"/>
          <w:szCs w:val="28"/>
        </w:rPr>
        <w:t>курса внеурочной</w:t>
      </w:r>
      <w:r w:rsidRPr="00FC1B9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 указанием форм организации видов деятельности</w:t>
      </w:r>
    </w:p>
    <w:p w:rsidR="0044717A" w:rsidRPr="00FC1B99" w:rsidRDefault="0044717A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0FE9" w:rsidRPr="00FC1B99" w:rsidRDefault="00200FE9" w:rsidP="00200FE9">
      <w:pPr>
        <w:widowControl/>
        <w:ind w:firstLine="426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 на занятиях. (1 час)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Глава 1. Правила дорожного движения (16 часов)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 xml:space="preserve">Основные понятия и термины ПДД. Права и обязанности участников дорожного движения. Дорожные знаки и дополнительные средства информации. Запрещающие знаки. Предупреждающие знаки. Информационные знаки. Предписывающие знаки. Знаки приоритета. Элементы улиц и дорог. Регулируемый перекрёсток. Светофор. Регулируемый перекрёсток. Сигналы регулировщика. Нерегулируемый перекрёсток. Дорожная разметка. Железнодорожный переезд. Правила движения пешехода. Где и как переходить улицу? 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 xml:space="preserve">Глава 2. Первая медицинская </w:t>
      </w:r>
      <w:r w:rsidR="00966F73" w:rsidRPr="00FC1B99">
        <w:rPr>
          <w:rFonts w:ascii="Times New Roman" w:hAnsi="Times New Roman" w:cs="Times New Roman"/>
          <w:b/>
          <w:sz w:val="28"/>
          <w:szCs w:val="28"/>
        </w:rPr>
        <w:t>помощь (</w:t>
      </w:r>
      <w:r w:rsidRPr="00FC1B99">
        <w:rPr>
          <w:rFonts w:ascii="Times New Roman" w:hAnsi="Times New Roman" w:cs="Times New Roman"/>
          <w:b/>
          <w:sz w:val="28"/>
          <w:szCs w:val="28"/>
        </w:rPr>
        <w:t>6 часов)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Ожоги и обморожения. Виды и остановка кровотечений. Переломы. Искусственное дыхание и непрямой массаж сердца. Транспортировка пострадавших. Медицинская аптечка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Глава 3. Велосипед: устройство и управление. (5 часов)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Правила движения велосипедиста. Фигурное движение велосипеда. Особенности движения в городе. Особенности движения за городом</w:t>
      </w:r>
    </w:p>
    <w:p w:rsidR="00200FE9" w:rsidRPr="00FC1B99" w:rsidRDefault="00200FE9" w:rsidP="00200FE9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 xml:space="preserve">Глава 4.  Подготовка к конкурсу «Безопасное </w:t>
      </w:r>
      <w:r w:rsidR="00966F73" w:rsidRPr="00FC1B99">
        <w:rPr>
          <w:rFonts w:ascii="Times New Roman" w:hAnsi="Times New Roman" w:cs="Times New Roman"/>
          <w:b/>
          <w:sz w:val="28"/>
          <w:szCs w:val="28"/>
        </w:rPr>
        <w:t>колесо» (</w:t>
      </w:r>
      <w:r w:rsidRPr="00FC1B99">
        <w:rPr>
          <w:rFonts w:ascii="Times New Roman" w:hAnsi="Times New Roman" w:cs="Times New Roman"/>
          <w:b/>
          <w:sz w:val="28"/>
          <w:szCs w:val="28"/>
        </w:rPr>
        <w:t>4 часа)</w:t>
      </w:r>
    </w:p>
    <w:p w:rsidR="00200FE9" w:rsidRPr="00FC1B99" w:rsidRDefault="00200FE9" w:rsidP="00200FE9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B99">
        <w:rPr>
          <w:rFonts w:ascii="Times New Roman" w:hAnsi="Times New Roman" w:cs="Times New Roman"/>
          <w:sz w:val="28"/>
          <w:szCs w:val="28"/>
        </w:rPr>
        <w:t>Подготовка и выступление агитбригады</w:t>
      </w:r>
      <w:r w:rsidRPr="00FC1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00FE9" w:rsidRPr="00FC1B99" w:rsidRDefault="00200FE9" w:rsidP="00200FE9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t>Подготовка к выставке плакатов по ПДД (2 часа)</w:t>
      </w:r>
    </w:p>
    <w:p w:rsidR="0044717A" w:rsidRPr="00FC1B99" w:rsidRDefault="0044717A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0FE9" w:rsidRPr="00FC1B99" w:rsidRDefault="00200FE9" w:rsidP="00200FE9">
      <w:pPr>
        <w:jc w:val="both"/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bCs/>
          <w:sz w:val="28"/>
          <w:szCs w:val="28"/>
        </w:rPr>
        <w:t xml:space="preserve">На занятиях курса используются следующие формы работы: </w:t>
      </w:r>
      <w:r w:rsidRPr="00FC1B99">
        <w:rPr>
          <w:rFonts w:ascii="Times New Roman" w:hAnsi="Times New Roman" w:cs="Times New Roman"/>
          <w:sz w:val="28"/>
          <w:szCs w:val="28"/>
        </w:rPr>
        <w:t>фронтальные занятия, групповая, парная работа, проведение блиц-олимпиад, состязаний, викторин по ПДД, практические работы с бумагой, конструирование, изготовление поделок и др.</w:t>
      </w:r>
    </w:p>
    <w:p w:rsidR="00200FE9" w:rsidRPr="00FC1B99" w:rsidRDefault="00200FE9" w:rsidP="00200F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7A" w:rsidRPr="00FC1B99" w:rsidRDefault="00200FE9" w:rsidP="00200FE9">
      <w:pPr>
        <w:pStyle w:val="aa"/>
        <w:spacing w:before="0" w:beforeAutospacing="0" w:after="0" w:afterAutospacing="0" w:line="288" w:lineRule="auto"/>
        <w:ind w:left="57" w:right="57"/>
        <w:jc w:val="both"/>
        <w:rPr>
          <w:sz w:val="28"/>
          <w:szCs w:val="28"/>
        </w:rPr>
      </w:pPr>
      <w:r w:rsidRPr="00FC1B99">
        <w:rPr>
          <w:b/>
          <w:bCs/>
          <w:sz w:val="28"/>
          <w:szCs w:val="28"/>
        </w:rPr>
        <w:t xml:space="preserve">Виды деятельности: </w:t>
      </w:r>
      <w:r w:rsidRPr="00FC1B99">
        <w:rPr>
          <w:sz w:val="28"/>
          <w:szCs w:val="28"/>
        </w:rPr>
        <w:t>познавательная, игровая, проблемно – ценностное общение.</w:t>
      </w:r>
    </w:p>
    <w:p w:rsidR="0044717A" w:rsidRPr="00FC1B99" w:rsidRDefault="0044717A" w:rsidP="00200FE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44717A" w:rsidRPr="00FC1B99" w:rsidRDefault="0044717A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00BB" w:rsidRDefault="008700BB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4717A" w:rsidRPr="00FC1B99" w:rsidRDefault="00200FE9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1B99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200FE9" w:rsidRPr="00FC1B99" w:rsidRDefault="00200FE9" w:rsidP="0044717A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8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16"/>
        <w:gridCol w:w="1418"/>
      </w:tblGrid>
      <w:tr w:rsidR="0044717A" w:rsidRPr="00FC1B99" w:rsidTr="00200FE9">
        <w:trPr>
          <w:cantSplit/>
          <w:trHeight w:val="635"/>
        </w:trPr>
        <w:tc>
          <w:tcPr>
            <w:tcW w:w="851" w:type="dxa"/>
            <w:tcBorders>
              <w:left w:val="single" w:sz="4" w:space="0" w:color="auto"/>
            </w:tcBorders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0FE9" w:rsidRPr="00FC1B9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716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tabs>
                <w:tab w:val="left" w:pos="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занятиях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дорожного движения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Информационные знаки</w:t>
            </w:r>
            <w:r w:rsidR="00406B8C" w:rsidRPr="00FC1B99">
              <w:rPr>
                <w:rFonts w:ascii="Times New Roman" w:hAnsi="Times New Roman" w:cs="Times New Roman"/>
                <w:sz w:val="28"/>
                <w:szCs w:val="28"/>
              </w:rPr>
              <w:t>. Таблички.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Предписывающие знаки</w:t>
            </w:r>
            <w:r w:rsidR="00A2751C" w:rsidRPr="00FC1B99">
              <w:rPr>
                <w:rFonts w:ascii="Times New Roman" w:hAnsi="Times New Roman" w:cs="Times New Roman"/>
                <w:sz w:val="28"/>
                <w:szCs w:val="28"/>
              </w:rPr>
              <w:t>. Знаки особых предписаний.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  <w:r w:rsidR="00A2751C" w:rsidRPr="00FC1B99">
              <w:rPr>
                <w:rFonts w:ascii="Times New Roman" w:hAnsi="Times New Roman" w:cs="Times New Roman"/>
                <w:sz w:val="28"/>
                <w:szCs w:val="28"/>
              </w:rPr>
              <w:t>. Знаки сервиса.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Регулируемый перекрёсток. Светофор.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Регулируемый перекрёсток. Сигналы регулировщика.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Ожоги и обморожения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Виды и остановка кровотечений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Переломы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Искусственное дыхание и непрямой массаж сердца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Транспортировка пострадавших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Медицинская аптечка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Правила движения велосипедиста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1649F8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Фигурное вожд</w:t>
            </w:r>
            <w:r w:rsidR="0044717A" w:rsidRPr="00FC1B99">
              <w:rPr>
                <w:rFonts w:ascii="Times New Roman" w:hAnsi="Times New Roman" w:cs="Times New Roman"/>
                <w:sz w:val="28"/>
                <w:szCs w:val="28"/>
              </w:rPr>
              <w:t>ение велосипеда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1649F8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Фигурное вожд</w:t>
            </w:r>
            <w:r w:rsidR="0044717A" w:rsidRPr="00FC1B99">
              <w:rPr>
                <w:rFonts w:ascii="Times New Roman" w:hAnsi="Times New Roman" w:cs="Times New Roman"/>
                <w:sz w:val="28"/>
                <w:szCs w:val="28"/>
              </w:rPr>
              <w:t>ение велосипеда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в городе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за городом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и выступление агитбригады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и выступление агитбригады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и выступление агитбригады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и выступление агитбригады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Правила движения пешехода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плакатов по ПДД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7A" w:rsidRPr="00FC1B99" w:rsidTr="00200FE9">
        <w:trPr>
          <w:cantSplit/>
          <w:trHeight w:val="20"/>
        </w:trPr>
        <w:tc>
          <w:tcPr>
            <w:tcW w:w="851" w:type="dxa"/>
          </w:tcPr>
          <w:p w:rsidR="0044717A" w:rsidRPr="00FC1B99" w:rsidRDefault="0044717A" w:rsidP="008700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6" w:type="dxa"/>
          </w:tcPr>
          <w:p w:rsidR="0044717A" w:rsidRPr="00FC1B99" w:rsidRDefault="0044717A" w:rsidP="008700BB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плакатов по ПДД</w:t>
            </w:r>
          </w:p>
        </w:tc>
        <w:tc>
          <w:tcPr>
            <w:tcW w:w="1418" w:type="dxa"/>
          </w:tcPr>
          <w:p w:rsidR="0044717A" w:rsidRPr="00FC1B99" w:rsidRDefault="0044717A" w:rsidP="00870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1DD0" w:rsidRPr="00FC1B99" w:rsidRDefault="00571DD0" w:rsidP="0044717A">
      <w:pPr>
        <w:rPr>
          <w:rFonts w:ascii="Times New Roman" w:hAnsi="Times New Roman" w:cs="Times New Roman"/>
          <w:b/>
          <w:sz w:val="28"/>
          <w:szCs w:val="28"/>
        </w:rPr>
        <w:sectPr w:rsidR="00571DD0" w:rsidRPr="00FC1B99" w:rsidSect="00705792">
          <w:pgSz w:w="11906" w:h="16838" w:code="9"/>
          <w:pgMar w:top="567" w:right="707" w:bottom="426" w:left="1701" w:header="709" w:footer="709" w:gutter="0"/>
          <w:cols w:space="708"/>
          <w:docGrid w:linePitch="360"/>
        </w:sectPr>
      </w:pPr>
    </w:p>
    <w:p w:rsidR="00111BF1" w:rsidRPr="00FC1B99" w:rsidRDefault="00111BF1" w:rsidP="008700BB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p w:rsidR="00111BF1" w:rsidRPr="00FC1B99" w:rsidRDefault="00111BF1" w:rsidP="00111BF1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2551"/>
        <w:gridCol w:w="4678"/>
        <w:gridCol w:w="1984"/>
      </w:tblGrid>
      <w:tr w:rsidR="00111BF1" w:rsidRPr="00FC1B99" w:rsidTr="00FC1B99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9"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BF1" w:rsidRPr="00FC1B99" w:rsidTr="00FC1B99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1BF1" w:rsidRPr="00FC1B99" w:rsidRDefault="00111BF1" w:rsidP="00523F8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16E" w:rsidRPr="00FC1B99" w:rsidRDefault="00BB016E" w:rsidP="00FC1B9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sectPr w:rsidR="00BB016E" w:rsidRPr="00FC1B99" w:rsidSect="00FC1B99">
      <w:pgSz w:w="16838" w:h="11906" w:orient="landscape" w:code="9"/>
      <w:pgMar w:top="849" w:right="567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94" w:rsidRDefault="00377C94" w:rsidP="009D3F82">
      <w:r>
        <w:separator/>
      </w:r>
    </w:p>
  </w:endnote>
  <w:endnote w:type="continuationSeparator" w:id="0">
    <w:p w:rsidR="00377C94" w:rsidRDefault="00377C94" w:rsidP="009D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94" w:rsidRDefault="00377C94" w:rsidP="009D3F82">
      <w:r>
        <w:separator/>
      </w:r>
    </w:p>
  </w:footnote>
  <w:footnote w:type="continuationSeparator" w:id="0">
    <w:p w:rsidR="00377C94" w:rsidRDefault="00377C94" w:rsidP="009D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BCD"/>
    <w:multiLevelType w:val="hybridMultilevel"/>
    <w:tmpl w:val="5C5E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886"/>
    <w:multiLevelType w:val="hybridMultilevel"/>
    <w:tmpl w:val="94DC5CAE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" w15:restartNumberingAfterBreak="0">
    <w:nsid w:val="1A317789"/>
    <w:multiLevelType w:val="hybridMultilevel"/>
    <w:tmpl w:val="48B6FACE"/>
    <w:lvl w:ilvl="0" w:tplc="2514DAD0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" w15:restartNumberingAfterBreak="0">
    <w:nsid w:val="1F84530F"/>
    <w:multiLevelType w:val="hybridMultilevel"/>
    <w:tmpl w:val="45B8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72A"/>
    <w:multiLevelType w:val="hybridMultilevel"/>
    <w:tmpl w:val="EA6A6566"/>
    <w:lvl w:ilvl="0" w:tplc="5770E884">
      <w:start w:val="1"/>
      <w:numFmt w:val="decimal"/>
      <w:lvlText w:val="%1."/>
      <w:lvlJc w:val="left"/>
      <w:pPr>
        <w:ind w:left="301" w:hanging="359"/>
      </w:pPr>
      <w:rPr>
        <w:rFonts w:ascii="Times New Roman" w:eastAsia="Times New Roman" w:hAnsi="Times New Roman" w:cs="Times New Roman" w:hint="default"/>
        <w:b/>
        <w:bCs/>
        <w:i/>
        <w:color w:val="343535"/>
        <w:spacing w:val="0"/>
        <w:w w:val="101"/>
        <w:sz w:val="27"/>
        <w:szCs w:val="27"/>
        <w:lang w:val="ru-RU" w:eastAsia="ru-RU" w:bidi="ru-RU"/>
      </w:rPr>
    </w:lvl>
    <w:lvl w:ilvl="1" w:tplc="A8D0AF94">
      <w:numFmt w:val="bullet"/>
      <w:lvlText w:val=""/>
      <w:lvlJc w:val="left"/>
      <w:pPr>
        <w:ind w:left="1094" w:hanging="361"/>
      </w:pPr>
      <w:rPr>
        <w:rFonts w:ascii="Wingdings" w:eastAsia="Wingdings" w:hAnsi="Wingdings" w:cs="Wingdings" w:hint="default"/>
        <w:color w:val="343535"/>
        <w:w w:val="101"/>
        <w:sz w:val="27"/>
        <w:szCs w:val="27"/>
        <w:lang w:val="ru-RU" w:eastAsia="ru-RU" w:bidi="ru-RU"/>
      </w:rPr>
    </w:lvl>
    <w:lvl w:ilvl="2" w:tplc="55806FF0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E45635BC">
      <w:numFmt w:val="bullet"/>
      <w:lvlText w:val="•"/>
      <w:lvlJc w:val="left"/>
      <w:pPr>
        <w:ind w:left="3039" w:hanging="361"/>
      </w:pPr>
      <w:rPr>
        <w:rFonts w:hint="default"/>
        <w:lang w:val="ru-RU" w:eastAsia="ru-RU" w:bidi="ru-RU"/>
      </w:rPr>
    </w:lvl>
    <w:lvl w:ilvl="4" w:tplc="B798F200">
      <w:numFmt w:val="bullet"/>
      <w:lvlText w:val="•"/>
      <w:lvlJc w:val="left"/>
      <w:pPr>
        <w:ind w:left="4009" w:hanging="361"/>
      </w:pPr>
      <w:rPr>
        <w:rFonts w:hint="default"/>
        <w:lang w:val="ru-RU" w:eastAsia="ru-RU" w:bidi="ru-RU"/>
      </w:rPr>
    </w:lvl>
    <w:lvl w:ilvl="5" w:tplc="7A72DD10">
      <w:numFmt w:val="bullet"/>
      <w:lvlText w:val="•"/>
      <w:lvlJc w:val="left"/>
      <w:pPr>
        <w:ind w:left="4979" w:hanging="361"/>
      </w:pPr>
      <w:rPr>
        <w:rFonts w:hint="default"/>
        <w:lang w:val="ru-RU" w:eastAsia="ru-RU" w:bidi="ru-RU"/>
      </w:rPr>
    </w:lvl>
    <w:lvl w:ilvl="6" w:tplc="59CEB5AE">
      <w:numFmt w:val="bullet"/>
      <w:lvlText w:val="•"/>
      <w:lvlJc w:val="left"/>
      <w:pPr>
        <w:ind w:left="5949" w:hanging="361"/>
      </w:pPr>
      <w:rPr>
        <w:rFonts w:hint="default"/>
        <w:lang w:val="ru-RU" w:eastAsia="ru-RU" w:bidi="ru-RU"/>
      </w:rPr>
    </w:lvl>
    <w:lvl w:ilvl="7" w:tplc="78F0F34A">
      <w:numFmt w:val="bullet"/>
      <w:lvlText w:val="•"/>
      <w:lvlJc w:val="left"/>
      <w:pPr>
        <w:ind w:left="6919" w:hanging="361"/>
      </w:pPr>
      <w:rPr>
        <w:rFonts w:hint="default"/>
        <w:lang w:val="ru-RU" w:eastAsia="ru-RU" w:bidi="ru-RU"/>
      </w:rPr>
    </w:lvl>
    <w:lvl w:ilvl="8" w:tplc="E914638A">
      <w:numFmt w:val="bullet"/>
      <w:lvlText w:val="•"/>
      <w:lvlJc w:val="left"/>
      <w:pPr>
        <w:ind w:left="7889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20E0659B"/>
    <w:multiLevelType w:val="hybridMultilevel"/>
    <w:tmpl w:val="63C0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737F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5A3A"/>
    <w:multiLevelType w:val="hybridMultilevel"/>
    <w:tmpl w:val="71E033A0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2897744F"/>
    <w:multiLevelType w:val="hybridMultilevel"/>
    <w:tmpl w:val="803E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A3131"/>
    <w:multiLevelType w:val="hybridMultilevel"/>
    <w:tmpl w:val="B7BC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6174"/>
    <w:multiLevelType w:val="hybridMultilevel"/>
    <w:tmpl w:val="F8AE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51DE0"/>
    <w:multiLevelType w:val="hybridMultilevel"/>
    <w:tmpl w:val="AD16A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613E0"/>
    <w:multiLevelType w:val="hybridMultilevel"/>
    <w:tmpl w:val="5E6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97314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A7515"/>
    <w:multiLevelType w:val="hybridMultilevel"/>
    <w:tmpl w:val="864A419A"/>
    <w:lvl w:ilvl="0" w:tplc="0A7479A8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2C11568"/>
    <w:multiLevelType w:val="hybridMultilevel"/>
    <w:tmpl w:val="C62A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62B3"/>
    <w:multiLevelType w:val="hybridMultilevel"/>
    <w:tmpl w:val="947CDB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696085"/>
    <w:multiLevelType w:val="hybridMultilevel"/>
    <w:tmpl w:val="3596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12563"/>
    <w:multiLevelType w:val="hybridMultilevel"/>
    <w:tmpl w:val="164C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5"/>
  </w:num>
  <w:num w:numId="16">
    <w:abstractNumId w:val="9"/>
  </w:num>
  <w:num w:numId="17">
    <w:abstractNumId w:val="16"/>
  </w:num>
  <w:num w:numId="18">
    <w:abstractNumId w:val="7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033E"/>
    <w:rsid w:val="00001858"/>
    <w:rsid w:val="00003874"/>
    <w:rsid w:val="00051D3C"/>
    <w:rsid w:val="00060956"/>
    <w:rsid w:val="00060AD3"/>
    <w:rsid w:val="00067F49"/>
    <w:rsid w:val="00071C97"/>
    <w:rsid w:val="00080419"/>
    <w:rsid w:val="000905EE"/>
    <w:rsid w:val="00095D6F"/>
    <w:rsid w:val="00096440"/>
    <w:rsid w:val="00097657"/>
    <w:rsid w:val="000A2200"/>
    <w:rsid w:val="000B01FA"/>
    <w:rsid w:val="000C1F6C"/>
    <w:rsid w:val="000C42BF"/>
    <w:rsid w:val="000D04A8"/>
    <w:rsid w:val="000D4415"/>
    <w:rsid w:val="000D7920"/>
    <w:rsid w:val="000E03F3"/>
    <w:rsid w:val="000E3E63"/>
    <w:rsid w:val="000F0C50"/>
    <w:rsid w:val="000F4DEC"/>
    <w:rsid w:val="00111BF1"/>
    <w:rsid w:val="001129C7"/>
    <w:rsid w:val="00116AEB"/>
    <w:rsid w:val="0016117B"/>
    <w:rsid w:val="001649F8"/>
    <w:rsid w:val="00167675"/>
    <w:rsid w:val="00170BBA"/>
    <w:rsid w:val="00172469"/>
    <w:rsid w:val="001919EA"/>
    <w:rsid w:val="00191DCB"/>
    <w:rsid w:val="0019209A"/>
    <w:rsid w:val="001A2AC6"/>
    <w:rsid w:val="001B460C"/>
    <w:rsid w:val="001B4ACC"/>
    <w:rsid w:val="001C4D20"/>
    <w:rsid w:val="001C7A9D"/>
    <w:rsid w:val="001D368B"/>
    <w:rsid w:val="001E2331"/>
    <w:rsid w:val="001E41E0"/>
    <w:rsid w:val="001E73A7"/>
    <w:rsid w:val="001F740D"/>
    <w:rsid w:val="00200FE9"/>
    <w:rsid w:val="00210FBD"/>
    <w:rsid w:val="00222D37"/>
    <w:rsid w:val="00236177"/>
    <w:rsid w:val="00243A08"/>
    <w:rsid w:val="00255C5B"/>
    <w:rsid w:val="0026208F"/>
    <w:rsid w:val="0027378F"/>
    <w:rsid w:val="00281CCD"/>
    <w:rsid w:val="0029557B"/>
    <w:rsid w:val="002B7B62"/>
    <w:rsid w:val="002C1827"/>
    <w:rsid w:val="002C5E08"/>
    <w:rsid w:val="002D15EF"/>
    <w:rsid w:val="002E07D8"/>
    <w:rsid w:val="002E5589"/>
    <w:rsid w:val="002F17B5"/>
    <w:rsid w:val="002F4F82"/>
    <w:rsid w:val="0030198A"/>
    <w:rsid w:val="0031016E"/>
    <w:rsid w:val="00323E77"/>
    <w:rsid w:val="0032571B"/>
    <w:rsid w:val="00330C6D"/>
    <w:rsid w:val="00333444"/>
    <w:rsid w:val="003459AE"/>
    <w:rsid w:val="00353FDE"/>
    <w:rsid w:val="00374FE1"/>
    <w:rsid w:val="00377C94"/>
    <w:rsid w:val="00384964"/>
    <w:rsid w:val="00391113"/>
    <w:rsid w:val="003978F3"/>
    <w:rsid w:val="003A774A"/>
    <w:rsid w:val="003C0702"/>
    <w:rsid w:val="003E4D5F"/>
    <w:rsid w:val="003E5278"/>
    <w:rsid w:val="004011AC"/>
    <w:rsid w:val="00406B8C"/>
    <w:rsid w:val="00407913"/>
    <w:rsid w:val="00431204"/>
    <w:rsid w:val="0043214F"/>
    <w:rsid w:val="00442194"/>
    <w:rsid w:val="0044302D"/>
    <w:rsid w:val="0044717A"/>
    <w:rsid w:val="00451911"/>
    <w:rsid w:val="0045209D"/>
    <w:rsid w:val="00460057"/>
    <w:rsid w:val="0046060B"/>
    <w:rsid w:val="00472EDD"/>
    <w:rsid w:val="00476AE7"/>
    <w:rsid w:val="004776ED"/>
    <w:rsid w:val="00483A4C"/>
    <w:rsid w:val="00494029"/>
    <w:rsid w:val="004946BF"/>
    <w:rsid w:val="004A4D56"/>
    <w:rsid w:val="004B0B1B"/>
    <w:rsid w:val="004B326D"/>
    <w:rsid w:val="004C4735"/>
    <w:rsid w:val="004C6808"/>
    <w:rsid w:val="004C6C30"/>
    <w:rsid w:val="004D46CB"/>
    <w:rsid w:val="004E06EA"/>
    <w:rsid w:val="004E47DE"/>
    <w:rsid w:val="004E69C2"/>
    <w:rsid w:val="00513337"/>
    <w:rsid w:val="005156B2"/>
    <w:rsid w:val="00517B8F"/>
    <w:rsid w:val="00523F8F"/>
    <w:rsid w:val="00531355"/>
    <w:rsid w:val="00531650"/>
    <w:rsid w:val="00533A3E"/>
    <w:rsid w:val="0054128F"/>
    <w:rsid w:val="00543D05"/>
    <w:rsid w:val="00571DD0"/>
    <w:rsid w:val="005876D3"/>
    <w:rsid w:val="005941DD"/>
    <w:rsid w:val="00596679"/>
    <w:rsid w:val="005A315A"/>
    <w:rsid w:val="005B02A3"/>
    <w:rsid w:val="005B28EF"/>
    <w:rsid w:val="005C0320"/>
    <w:rsid w:val="005C59DB"/>
    <w:rsid w:val="005D4394"/>
    <w:rsid w:val="005D4C5E"/>
    <w:rsid w:val="005E202E"/>
    <w:rsid w:val="00603E23"/>
    <w:rsid w:val="0060726A"/>
    <w:rsid w:val="006222A2"/>
    <w:rsid w:val="00624EF0"/>
    <w:rsid w:val="006315F8"/>
    <w:rsid w:val="00640211"/>
    <w:rsid w:val="006473BA"/>
    <w:rsid w:val="006559F2"/>
    <w:rsid w:val="00656004"/>
    <w:rsid w:val="00664C06"/>
    <w:rsid w:val="006712D3"/>
    <w:rsid w:val="00671603"/>
    <w:rsid w:val="00674FC7"/>
    <w:rsid w:val="00676C73"/>
    <w:rsid w:val="00682E1D"/>
    <w:rsid w:val="00690E42"/>
    <w:rsid w:val="006A622C"/>
    <w:rsid w:val="006A6D79"/>
    <w:rsid w:val="006D6C85"/>
    <w:rsid w:val="006E0D18"/>
    <w:rsid w:val="006E1568"/>
    <w:rsid w:val="006E431B"/>
    <w:rsid w:val="006E45FE"/>
    <w:rsid w:val="006F2D01"/>
    <w:rsid w:val="006F3DDE"/>
    <w:rsid w:val="00705792"/>
    <w:rsid w:val="00715E7F"/>
    <w:rsid w:val="00724868"/>
    <w:rsid w:val="00724D28"/>
    <w:rsid w:val="00732A96"/>
    <w:rsid w:val="00767010"/>
    <w:rsid w:val="00772AD9"/>
    <w:rsid w:val="0077606A"/>
    <w:rsid w:val="00780E18"/>
    <w:rsid w:val="00790020"/>
    <w:rsid w:val="0079380A"/>
    <w:rsid w:val="007B5DA9"/>
    <w:rsid w:val="007B7C3A"/>
    <w:rsid w:val="007C5DFA"/>
    <w:rsid w:val="007C726D"/>
    <w:rsid w:val="007E1892"/>
    <w:rsid w:val="007F20B7"/>
    <w:rsid w:val="008100D9"/>
    <w:rsid w:val="0081457D"/>
    <w:rsid w:val="00815EC1"/>
    <w:rsid w:val="00816025"/>
    <w:rsid w:val="008173C9"/>
    <w:rsid w:val="00821F03"/>
    <w:rsid w:val="00835EEA"/>
    <w:rsid w:val="0085507C"/>
    <w:rsid w:val="008550EF"/>
    <w:rsid w:val="00865A7A"/>
    <w:rsid w:val="008700BB"/>
    <w:rsid w:val="008A455D"/>
    <w:rsid w:val="008B6DCE"/>
    <w:rsid w:val="008C0F5C"/>
    <w:rsid w:val="008C2812"/>
    <w:rsid w:val="008D437D"/>
    <w:rsid w:val="008E560B"/>
    <w:rsid w:val="008F120A"/>
    <w:rsid w:val="008F1DAB"/>
    <w:rsid w:val="008F3279"/>
    <w:rsid w:val="00900533"/>
    <w:rsid w:val="00943260"/>
    <w:rsid w:val="009647CF"/>
    <w:rsid w:val="00966E87"/>
    <w:rsid w:val="00966F73"/>
    <w:rsid w:val="00985746"/>
    <w:rsid w:val="009B2CFB"/>
    <w:rsid w:val="009C3A24"/>
    <w:rsid w:val="009D139F"/>
    <w:rsid w:val="009D2088"/>
    <w:rsid w:val="009D3F82"/>
    <w:rsid w:val="009E3552"/>
    <w:rsid w:val="00A23636"/>
    <w:rsid w:val="00A2751C"/>
    <w:rsid w:val="00A36A14"/>
    <w:rsid w:val="00A41F1B"/>
    <w:rsid w:val="00A53EFA"/>
    <w:rsid w:val="00A61E0F"/>
    <w:rsid w:val="00A7192B"/>
    <w:rsid w:val="00A85890"/>
    <w:rsid w:val="00A917D1"/>
    <w:rsid w:val="00AB055E"/>
    <w:rsid w:val="00AC3BC1"/>
    <w:rsid w:val="00AD1D46"/>
    <w:rsid w:val="00AF02E6"/>
    <w:rsid w:val="00B03722"/>
    <w:rsid w:val="00B0470A"/>
    <w:rsid w:val="00B11225"/>
    <w:rsid w:val="00B11667"/>
    <w:rsid w:val="00B15913"/>
    <w:rsid w:val="00B209C1"/>
    <w:rsid w:val="00B24666"/>
    <w:rsid w:val="00B31A6C"/>
    <w:rsid w:val="00B363BC"/>
    <w:rsid w:val="00B413E1"/>
    <w:rsid w:val="00B41B09"/>
    <w:rsid w:val="00B519FE"/>
    <w:rsid w:val="00B6437E"/>
    <w:rsid w:val="00B80E85"/>
    <w:rsid w:val="00B83D6C"/>
    <w:rsid w:val="00B87CCE"/>
    <w:rsid w:val="00B9039D"/>
    <w:rsid w:val="00BA615F"/>
    <w:rsid w:val="00BA6243"/>
    <w:rsid w:val="00BB016E"/>
    <w:rsid w:val="00BB5886"/>
    <w:rsid w:val="00BB687B"/>
    <w:rsid w:val="00BC4ADB"/>
    <w:rsid w:val="00BD00E0"/>
    <w:rsid w:val="00BE0630"/>
    <w:rsid w:val="00BE1856"/>
    <w:rsid w:val="00BE59AF"/>
    <w:rsid w:val="00BF15CB"/>
    <w:rsid w:val="00C0564C"/>
    <w:rsid w:val="00C07CAD"/>
    <w:rsid w:val="00C216CB"/>
    <w:rsid w:val="00C36037"/>
    <w:rsid w:val="00C43E8B"/>
    <w:rsid w:val="00C47E99"/>
    <w:rsid w:val="00C525D5"/>
    <w:rsid w:val="00C76A39"/>
    <w:rsid w:val="00C771E8"/>
    <w:rsid w:val="00C86199"/>
    <w:rsid w:val="00C87F66"/>
    <w:rsid w:val="00C909A4"/>
    <w:rsid w:val="00CE0A08"/>
    <w:rsid w:val="00CE1C0A"/>
    <w:rsid w:val="00CE613C"/>
    <w:rsid w:val="00D11929"/>
    <w:rsid w:val="00D24C1D"/>
    <w:rsid w:val="00D270A4"/>
    <w:rsid w:val="00D34A88"/>
    <w:rsid w:val="00D507DF"/>
    <w:rsid w:val="00D516CA"/>
    <w:rsid w:val="00D5585A"/>
    <w:rsid w:val="00D61FC8"/>
    <w:rsid w:val="00D86CC6"/>
    <w:rsid w:val="00D87379"/>
    <w:rsid w:val="00DB7E97"/>
    <w:rsid w:val="00DE21BC"/>
    <w:rsid w:val="00DF5EF8"/>
    <w:rsid w:val="00E12AE3"/>
    <w:rsid w:val="00E2222D"/>
    <w:rsid w:val="00E40A58"/>
    <w:rsid w:val="00E46C94"/>
    <w:rsid w:val="00E57DB0"/>
    <w:rsid w:val="00E57EF1"/>
    <w:rsid w:val="00E831EB"/>
    <w:rsid w:val="00E9192C"/>
    <w:rsid w:val="00E92C93"/>
    <w:rsid w:val="00EB33E7"/>
    <w:rsid w:val="00EC0DA2"/>
    <w:rsid w:val="00ED1F04"/>
    <w:rsid w:val="00ED788E"/>
    <w:rsid w:val="00EF2BC6"/>
    <w:rsid w:val="00EF6991"/>
    <w:rsid w:val="00F002CA"/>
    <w:rsid w:val="00F05F5C"/>
    <w:rsid w:val="00F0743F"/>
    <w:rsid w:val="00F07F25"/>
    <w:rsid w:val="00F21922"/>
    <w:rsid w:val="00F4200D"/>
    <w:rsid w:val="00F45084"/>
    <w:rsid w:val="00F4721C"/>
    <w:rsid w:val="00F559BB"/>
    <w:rsid w:val="00F61CBE"/>
    <w:rsid w:val="00F67126"/>
    <w:rsid w:val="00F70C85"/>
    <w:rsid w:val="00F72755"/>
    <w:rsid w:val="00F8118E"/>
    <w:rsid w:val="00F93037"/>
    <w:rsid w:val="00F9783C"/>
    <w:rsid w:val="00FA32E2"/>
    <w:rsid w:val="00FA4B14"/>
    <w:rsid w:val="00FA4B28"/>
    <w:rsid w:val="00FA72CE"/>
    <w:rsid w:val="00FC1B99"/>
    <w:rsid w:val="00FC59B0"/>
    <w:rsid w:val="00FD67AA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F5EBF6-6BC3-4B32-B3EA-D68B531F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656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A7A"/>
    <w:pPr>
      <w:keepNext/>
      <w:widowControl/>
      <w:ind w:left="216" w:hanging="144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5D43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57DB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7126"/>
    <w:pPr>
      <w:spacing w:before="100" w:after="100"/>
    </w:pPr>
    <w:rPr>
      <w:snapToGrid w:val="0"/>
      <w:sz w:val="24"/>
    </w:rPr>
  </w:style>
  <w:style w:type="paragraph" w:customStyle="1" w:styleId="text1">
    <w:name w:val="text1"/>
    <w:basedOn w:val="a"/>
    <w:rsid w:val="005B28EF"/>
    <w:pPr>
      <w:widowControl/>
      <w:autoSpaceDE/>
      <w:autoSpaceDN/>
      <w:adjustRightInd/>
      <w:spacing w:before="100" w:beforeAutospacing="1" w:after="100" w:afterAutospacing="1"/>
      <w:ind w:firstLine="360"/>
      <w:jc w:val="both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60A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ычный"/>
    <w:rsid w:val="005C0320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styleId="20">
    <w:name w:val="Body Text 2"/>
    <w:basedOn w:val="a"/>
    <w:rsid w:val="00E57DB0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D3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F82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9D3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F82"/>
    <w:rPr>
      <w:rFonts w:ascii="Courier New" w:hAnsi="Courier New" w:cs="Courier New"/>
    </w:rPr>
  </w:style>
  <w:style w:type="paragraph" w:styleId="a9">
    <w:name w:val="Body Text"/>
    <w:basedOn w:val="a"/>
    <w:rsid w:val="005D4394"/>
    <w:pPr>
      <w:spacing w:after="120"/>
    </w:pPr>
  </w:style>
  <w:style w:type="paragraph" w:styleId="aa">
    <w:name w:val="Normal (Web)"/>
    <w:basedOn w:val="a"/>
    <w:rsid w:val="003E52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55C5B"/>
    <w:pPr>
      <w:ind w:left="708"/>
    </w:pPr>
  </w:style>
  <w:style w:type="paragraph" w:styleId="ac">
    <w:name w:val="No Spacing"/>
    <w:uiPriority w:val="1"/>
    <w:qFormat/>
    <w:rsid w:val="00255C5B"/>
    <w:rPr>
      <w:sz w:val="24"/>
      <w:szCs w:val="24"/>
    </w:rPr>
  </w:style>
  <w:style w:type="paragraph" w:customStyle="1" w:styleId="21">
    <w:name w:val="стиль2"/>
    <w:basedOn w:val="a"/>
    <w:uiPriority w:val="99"/>
    <w:rsid w:val="00DB7E9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paragraph" w:customStyle="1" w:styleId="ad">
    <w:name w:val="Содержимое таблицы"/>
    <w:basedOn w:val="a"/>
    <w:rsid w:val="00111BF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523F8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23F8F"/>
    <w:rPr>
      <w:rFonts w:ascii="Courier New" w:hAnsi="Courier New" w:cs="Courier New"/>
    </w:rPr>
  </w:style>
  <w:style w:type="paragraph" w:customStyle="1" w:styleId="c27">
    <w:name w:val="c27"/>
    <w:basedOn w:val="a"/>
    <w:rsid w:val="000C42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42BF"/>
  </w:style>
  <w:style w:type="character" w:customStyle="1" w:styleId="c7">
    <w:name w:val="c7"/>
    <w:basedOn w:val="a0"/>
    <w:rsid w:val="000C42BF"/>
  </w:style>
  <w:style w:type="character" w:customStyle="1" w:styleId="c2">
    <w:name w:val="c2"/>
    <w:basedOn w:val="a0"/>
    <w:rsid w:val="000C42BF"/>
  </w:style>
  <w:style w:type="paragraph" w:customStyle="1" w:styleId="11">
    <w:name w:val="Заголовок 11"/>
    <w:basedOn w:val="a"/>
    <w:qFormat/>
    <w:rsid w:val="000C42BF"/>
    <w:pPr>
      <w:adjustRightInd/>
      <w:ind w:left="754"/>
      <w:outlineLvl w:val="1"/>
    </w:pPr>
    <w:rPr>
      <w:rFonts w:ascii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5114-17B2-4217-BB92-9DFE2D5D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 мы проводим жизнь в комфорте и удобстве, от которых не хотим отказываться</vt:lpstr>
    </vt:vector>
  </TitlesOfParts>
  <Company>HOME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мы проводим жизнь в комфорте и удобстве, от которых не хотим отказываться</dc:title>
  <dc:creator>Левчук А.А</dc:creator>
  <cp:lastModifiedBy>Информатика</cp:lastModifiedBy>
  <cp:revision>3</cp:revision>
  <dcterms:created xsi:type="dcterms:W3CDTF">2023-11-30T03:26:00Z</dcterms:created>
  <dcterms:modified xsi:type="dcterms:W3CDTF">2023-11-30T03:29:00Z</dcterms:modified>
</cp:coreProperties>
</file>